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1BF3" w14:textId="0EB02303" w:rsidR="00960406" w:rsidRPr="00A3154B" w:rsidRDefault="00D30035" w:rsidP="00A3154B">
      <w:pPr>
        <w:bidi/>
        <w:jc w:val="center"/>
        <w:rPr>
          <w:rFonts w:cs="AdvertisingExtraBold"/>
          <w:sz w:val="44"/>
          <w:szCs w:val="44"/>
          <w:rtl/>
          <w:lang w:bidi="ar-EG"/>
        </w:rPr>
      </w:pPr>
      <w:hyperlink r:id="rId4" w:history="1">
        <w:r w:rsidR="00415937" w:rsidRPr="00D30035">
          <w:rPr>
            <w:rStyle w:val="Hyperlink"/>
            <w:rFonts w:cs="AdvertisingExtraBold" w:hint="cs"/>
            <w:sz w:val="44"/>
            <w:szCs w:val="44"/>
            <w:rtl/>
            <w:lang w:bidi="ar-EG"/>
          </w:rPr>
          <w:t xml:space="preserve">نموذج دفتر </w:t>
        </w:r>
        <w:r w:rsidR="00A3154B" w:rsidRPr="00D30035">
          <w:rPr>
            <w:rStyle w:val="Hyperlink"/>
            <w:rFonts w:cs="AdvertisingExtraBold" w:hint="cs"/>
            <w:sz w:val="44"/>
            <w:szCs w:val="44"/>
            <w:rtl/>
            <w:lang w:bidi="ar-EG"/>
          </w:rPr>
          <w:t>قيد يومية</w:t>
        </w:r>
      </w:hyperlink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553"/>
      </w:tblGrid>
      <w:tr w:rsidR="00A3154B" w:rsidRPr="001B5620" w14:paraId="0B9BBD85" w14:textId="77777777" w:rsidTr="001B5620">
        <w:tc>
          <w:tcPr>
            <w:tcW w:w="1098" w:type="dxa"/>
            <w:shd w:val="clear" w:color="auto" w:fill="auto"/>
          </w:tcPr>
          <w:p w14:paraId="4F4124E0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 w:hint="cs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7758" w:type="dxa"/>
            <w:shd w:val="clear" w:color="auto" w:fill="auto"/>
          </w:tcPr>
          <w:p w14:paraId="113078EC" w14:textId="5AE3C60E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 </w:t>
            </w:r>
            <w:r w:rsidRPr="001B5620">
              <w:rPr>
                <w:rFonts w:cs="AGA Rasheeq Bold"/>
                <w:sz w:val="32"/>
                <w:szCs w:val="32"/>
                <w:lang w:bidi="ar-EG"/>
              </w:rPr>
              <w:t xml:space="preserve"> </w:t>
            </w:r>
            <w:r w:rsidRPr="001B5620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  /    / 20</w:t>
            </w:r>
            <w:r w:rsidR="00236A93">
              <w:rPr>
                <w:rFonts w:cs="AGA Rasheeq Bold" w:hint="cs"/>
                <w:sz w:val="32"/>
                <w:szCs w:val="32"/>
                <w:rtl/>
                <w:lang w:bidi="ar-EG"/>
              </w:rPr>
              <w:t>24</w:t>
            </w:r>
          </w:p>
        </w:tc>
      </w:tr>
      <w:tr w:rsidR="00A3154B" w:rsidRPr="001B5620" w14:paraId="29B4A09B" w14:textId="77777777" w:rsidTr="001B5620">
        <w:tc>
          <w:tcPr>
            <w:tcW w:w="1098" w:type="dxa"/>
            <w:shd w:val="clear" w:color="auto" w:fill="auto"/>
          </w:tcPr>
          <w:p w14:paraId="70C24B3D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 w:hint="cs"/>
                <w:sz w:val="32"/>
                <w:szCs w:val="32"/>
                <w:rtl/>
                <w:lang w:bidi="ar-EG"/>
              </w:rPr>
              <w:t>رقم القيد</w:t>
            </w:r>
          </w:p>
        </w:tc>
        <w:tc>
          <w:tcPr>
            <w:tcW w:w="7758" w:type="dxa"/>
            <w:shd w:val="clear" w:color="auto" w:fill="auto"/>
          </w:tcPr>
          <w:p w14:paraId="68CD5EA4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lang w:bidi="ar-EG"/>
              </w:rPr>
            </w:pPr>
            <w:r w:rsidRPr="001B5620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</w:t>
            </w:r>
            <w:r w:rsidRPr="001B5620">
              <w:rPr>
                <w:rFonts w:cs="AGA Rasheeq Bold"/>
                <w:sz w:val="32"/>
                <w:szCs w:val="32"/>
                <w:lang w:bidi="ar-EG"/>
              </w:rPr>
              <w:t>…………………….</w:t>
            </w:r>
          </w:p>
        </w:tc>
      </w:tr>
    </w:tbl>
    <w:p w14:paraId="11822AC9" w14:textId="77777777"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7"/>
        <w:gridCol w:w="4645"/>
        <w:gridCol w:w="1723"/>
        <w:gridCol w:w="1725"/>
      </w:tblGrid>
      <w:tr w:rsidR="00E35433" w:rsidRPr="001B5620" w14:paraId="6F1778E0" w14:textId="77777777" w:rsidTr="001B5620"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000000"/>
          </w:tcPr>
          <w:p w14:paraId="49B017A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/>
                <w:b/>
                <w:bCs/>
                <w:color w:val="FFFFFF"/>
                <w:sz w:val="32"/>
                <w:szCs w:val="32"/>
                <w:lang w:bidi="ar-EG"/>
              </w:rPr>
              <w:t>#</w:t>
            </w:r>
          </w:p>
        </w:tc>
        <w:tc>
          <w:tcPr>
            <w:tcW w:w="4795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000000"/>
          </w:tcPr>
          <w:p w14:paraId="0387D862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البند</w:t>
            </w: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000000"/>
          </w:tcPr>
          <w:p w14:paraId="0D84C700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دائن</w:t>
            </w: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000000"/>
          </w:tcPr>
          <w:p w14:paraId="39D3029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1B5620">
              <w:rPr>
                <w:rFonts w:cs="AGA Rasheeq Bold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مدين</w:t>
            </w:r>
          </w:p>
        </w:tc>
      </w:tr>
      <w:tr w:rsidR="00E35433" w:rsidRPr="001B5620" w14:paraId="0D51946B" w14:textId="77777777" w:rsidTr="001B562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72852CA6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7A0EBF22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2C76BAC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577A63C0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1A87AE83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DB79448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56C0459A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93B0EAC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59AE9B46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2EE24E98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23EA883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18D38A06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662D942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19355A9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65223AD0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AEDE5FA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539C699B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28C4B95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4B3C58A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7D6D0C5D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D371B38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761C357E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33D103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48A502E6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23D1637F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5B8051AE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4CA70D4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5574F1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418198D8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5D1E4123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2E2CE7D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2185299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A25927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4E70EC18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42074E15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CB5D58C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16CE430A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1EE8EC2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37E75DD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49CE4D37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D4B51B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D8AF4BB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16DB9190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06BFCC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7C7C4F85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A7523C8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AEA64B5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1D263E4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5F312C46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6388A68F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803963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CA63084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1EA019D0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F0AFC9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0A9F6EB4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C6AB24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744586E8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A5578EE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2C0D05AC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7DA28D10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166B35A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7BFB53DE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73CD531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26FAC69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165866BA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00A8DB4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FEB2C01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C03CE45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490D17D7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0291B7C2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5869BC52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B6A6BF4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CBC6B7F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1374CAB8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7047D414" w14:textId="77777777" w:rsidTr="001B5620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B4348D2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4F4D74BC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698435F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14:paraId="10177DF5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518DC988" w14:textId="77777777" w:rsidTr="001B5620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0E9FE653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2753B6BA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5195B65D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78201D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E35433" w:rsidRPr="001B5620" w14:paraId="00335CEF" w14:textId="77777777" w:rsidTr="001B5620">
        <w:tc>
          <w:tcPr>
            <w:tcW w:w="533" w:type="dxa"/>
            <w:tcBorders>
              <w:top w:val="dotted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</w:tcPr>
          <w:p w14:paraId="47794F3B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</w:tcPr>
          <w:p w14:paraId="13E168B2" w14:textId="77777777" w:rsidR="00A3154B" w:rsidRPr="001B5620" w:rsidRDefault="00A3154B" w:rsidP="001B5620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</w:tcPr>
          <w:p w14:paraId="497A3B79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/>
            </w:tcBorders>
            <w:shd w:val="clear" w:color="auto" w:fill="auto"/>
          </w:tcPr>
          <w:p w14:paraId="71485D62" w14:textId="77777777" w:rsidR="00A3154B" w:rsidRPr="001B5620" w:rsidRDefault="00A3154B" w:rsidP="001B5620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</w:tbl>
    <w:p w14:paraId="4D80F8B1" w14:textId="77777777"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p w14:paraId="67D17D29" w14:textId="77777777"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14:paraId="6ABB7478" w14:textId="77777777"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14:paraId="347012FC" w14:textId="77777777"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14:paraId="4A951CE5" w14:textId="77777777"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14:paraId="558264BE" w14:textId="77777777" w:rsidR="00E461B8" w:rsidRDefault="00E461B8" w:rsidP="00E461B8">
      <w:pPr>
        <w:bidi/>
        <w:jc w:val="center"/>
        <w:rPr>
          <w:rFonts w:cs="AGA Rasheeq Bold"/>
          <w:sz w:val="32"/>
          <w:szCs w:val="32"/>
          <w:rtl/>
          <w:lang w:bidi="ar-SY"/>
        </w:rPr>
      </w:pPr>
      <w:r>
        <w:rPr>
          <w:rFonts w:cs="AGA Rasheeq Bold" w:hint="cs"/>
          <w:sz w:val="32"/>
          <w:szCs w:val="32"/>
          <w:rtl/>
          <w:lang w:bidi="ar-SY"/>
        </w:rPr>
        <w:t>نموذج قيد يومية</w:t>
      </w:r>
    </w:p>
    <w:tbl>
      <w:tblPr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  <w:gridCol w:w="1372"/>
        <w:gridCol w:w="1372"/>
      </w:tblGrid>
      <w:tr w:rsidR="00E35433" w:rsidRPr="001B5620" w14:paraId="7F41644A" w14:textId="77777777" w:rsidTr="001B5620">
        <w:trPr>
          <w:trHeight w:val="480"/>
        </w:trPr>
        <w:tc>
          <w:tcPr>
            <w:tcW w:w="1372" w:type="dxa"/>
            <w:vMerge w:val="restart"/>
            <w:shd w:val="clear" w:color="auto" w:fill="D9D9D9"/>
          </w:tcPr>
          <w:p w14:paraId="065FA7EA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1B5620">
              <w:rPr>
                <w:rFonts w:hint="cs"/>
                <w:sz w:val="32"/>
                <w:szCs w:val="32"/>
                <w:rtl/>
                <w:lang w:bidi="ar-SY"/>
              </w:rPr>
              <w:t>رقم القيد</w:t>
            </w:r>
          </w:p>
        </w:tc>
        <w:tc>
          <w:tcPr>
            <w:tcW w:w="1372" w:type="dxa"/>
            <w:vMerge w:val="restart"/>
            <w:shd w:val="clear" w:color="auto" w:fill="D9D9D9"/>
          </w:tcPr>
          <w:p w14:paraId="1EB97C26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372" w:type="dxa"/>
            <w:vMerge w:val="restart"/>
            <w:shd w:val="clear" w:color="auto" w:fill="D9D9D9"/>
          </w:tcPr>
          <w:p w14:paraId="4CDC83DD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البيان</w:t>
            </w:r>
          </w:p>
        </w:tc>
        <w:tc>
          <w:tcPr>
            <w:tcW w:w="2744" w:type="dxa"/>
            <w:gridSpan w:val="2"/>
            <w:shd w:val="clear" w:color="auto" w:fill="D9D9D9"/>
          </w:tcPr>
          <w:p w14:paraId="42BB88C1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القيد</w:t>
            </w:r>
          </w:p>
        </w:tc>
        <w:tc>
          <w:tcPr>
            <w:tcW w:w="2744" w:type="dxa"/>
            <w:gridSpan w:val="2"/>
            <w:shd w:val="clear" w:color="auto" w:fill="D9D9D9"/>
          </w:tcPr>
          <w:p w14:paraId="2F7A3B4A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المبلغ</w:t>
            </w:r>
          </w:p>
        </w:tc>
      </w:tr>
      <w:tr w:rsidR="00E35433" w:rsidRPr="001B5620" w14:paraId="18321D8D" w14:textId="77777777" w:rsidTr="001B5620">
        <w:trPr>
          <w:trHeight w:val="278"/>
        </w:trPr>
        <w:tc>
          <w:tcPr>
            <w:tcW w:w="1372" w:type="dxa"/>
            <w:vMerge/>
            <w:shd w:val="clear" w:color="auto" w:fill="D9D9D9"/>
          </w:tcPr>
          <w:p w14:paraId="0AB165FE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vMerge/>
            <w:shd w:val="clear" w:color="auto" w:fill="D9D9D9"/>
          </w:tcPr>
          <w:p w14:paraId="52A28588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vMerge/>
            <w:shd w:val="clear" w:color="auto" w:fill="D9D9D9"/>
          </w:tcPr>
          <w:p w14:paraId="3FE99E74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D9D9D9"/>
          </w:tcPr>
          <w:p w14:paraId="00709F23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مدين</w:t>
            </w:r>
          </w:p>
        </w:tc>
        <w:tc>
          <w:tcPr>
            <w:tcW w:w="1372" w:type="dxa"/>
            <w:shd w:val="clear" w:color="auto" w:fill="D9D9D9"/>
          </w:tcPr>
          <w:p w14:paraId="7B95B0C4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دائن</w:t>
            </w:r>
          </w:p>
        </w:tc>
        <w:tc>
          <w:tcPr>
            <w:tcW w:w="1372" w:type="dxa"/>
            <w:shd w:val="clear" w:color="auto" w:fill="D9D9D9"/>
          </w:tcPr>
          <w:p w14:paraId="38AB521B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مدين</w:t>
            </w:r>
          </w:p>
        </w:tc>
        <w:tc>
          <w:tcPr>
            <w:tcW w:w="1372" w:type="dxa"/>
            <w:shd w:val="clear" w:color="auto" w:fill="D9D9D9"/>
          </w:tcPr>
          <w:p w14:paraId="1F79A16A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1B5620">
              <w:rPr>
                <w:rFonts w:hint="cs"/>
                <w:sz w:val="32"/>
                <w:szCs w:val="32"/>
                <w:rtl/>
              </w:rPr>
              <w:t>دائن</w:t>
            </w:r>
          </w:p>
        </w:tc>
      </w:tr>
      <w:tr w:rsidR="00E35433" w:rsidRPr="001B5620" w14:paraId="6E53E666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55A46CF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FF5D35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B8A71D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AEFD17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D43721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F7D78A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7B89BE3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7BFF766F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23BAD8C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21A4E2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6346F61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A1ADD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996BD2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6E3C69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B46F3B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3A7DC97B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126F75D1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9077F3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FA7FB82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A68693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29A402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29BB65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AAFEF5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34A51229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06A73B3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8987EE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D496BC3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B7FDB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18E3D11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8C95CE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7FFD54A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2F40265F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3BB68F07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599DB1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A77734C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38F184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3A43F2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F188F3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C3A2F9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31AA362A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4B0CC9A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4A1D06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EC50877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7E2792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64F72D1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0F469A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B853E0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60A3455F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69ECC0FF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AB4EB6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9B69B90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7D7ACD6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B2716C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5A19DD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31414F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49972040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72A926E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E463A2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7316932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D9D6F2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BBD98F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3A1E9E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5967F1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33F3F62A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45BD113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14B30C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C9AC6B7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8C6297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5313DA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D17FD5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C5E2D1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0F89A4CC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31376EF1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6A7EA8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2DDABEA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D190C8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750316D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290617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7F7FBF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6CA29E40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2E83E1D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47B52F1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A29A19E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A2A21D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D60D6C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71B4C9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D55B8E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4BE7D688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359DE98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6147F4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B6409E8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7DCE2D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FF66E7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BF81BA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849A26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55236FF4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181DF11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FB665A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366AC42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EB2BB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CF970E9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86D7B87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B28BE9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29947446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4B8AD51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81D609F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A106D03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332B6E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B9E7E5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A620767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DC2E9E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31BEFE4C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3F3D7919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5B7B7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49D4839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0E8761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1064F5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A1E2B99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27B5D81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21A76AD7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072E7AB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D25539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C0443F6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AAFFD2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C8E766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061866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86E7C67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52AB98B5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2EBA7167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19D583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C4DB049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B70C1D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FC9A02A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512282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49C13A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2FB0FC81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1C0E2ED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7270AA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FD16743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7F735C1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79FD32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973D356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B7F5A1F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57346FB3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33D39EE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883ED0B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82992C4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DF045E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15B609C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3A1075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3A40A85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4A55B49F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11AE08A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C8E0A30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029BD63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C5352A8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396F31D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0F97194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C8736FF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  <w:tr w:rsidR="00E35433" w:rsidRPr="001B5620" w14:paraId="35500A93" w14:textId="77777777" w:rsidTr="001B5620">
        <w:trPr>
          <w:trHeight w:val="480"/>
        </w:trPr>
        <w:tc>
          <w:tcPr>
            <w:tcW w:w="1372" w:type="dxa"/>
            <w:shd w:val="clear" w:color="auto" w:fill="auto"/>
          </w:tcPr>
          <w:p w14:paraId="54FF056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67E87B2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4F28A49C" w14:textId="77777777" w:rsidR="00E461B8" w:rsidRPr="001B5620" w:rsidRDefault="00E461B8" w:rsidP="001B562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653FD28E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C7D8247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55FBBED3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35D4871C" w14:textId="77777777" w:rsidR="00E461B8" w:rsidRPr="001B5620" w:rsidRDefault="00E461B8" w:rsidP="001B5620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5AB2753A" w14:textId="77777777" w:rsidR="00E461B8" w:rsidRPr="00A3154B" w:rsidRDefault="00E461B8" w:rsidP="00E461B8">
      <w:pPr>
        <w:bidi/>
        <w:rPr>
          <w:rFonts w:cs="AGA Rasheeq Bold"/>
          <w:sz w:val="32"/>
          <w:szCs w:val="32"/>
          <w:rtl/>
          <w:lang w:bidi="ar-SY"/>
        </w:rPr>
      </w:pPr>
    </w:p>
    <w:sectPr w:rsidR="00E461B8" w:rsidRPr="00A3154B" w:rsidSect="002531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4B"/>
    <w:rsid w:val="00141960"/>
    <w:rsid w:val="001B5620"/>
    <w:rsid w:val="001B7626"/>
    <w:rsid w:val="00236A93"/>
    <w:rsid w:val="002531AE"/>
    <w:rsid w:val="00415937"/>
    <w:rsid w:val="00491AFA"/>
    <w:rsid w:val="00495B10"/>
    <w:rsid w:val="004A0C1A"/>
    <w:rsid w:val="005B4687"/>
    <w:rsid w:val="006411B2"/>
    <w:rsid w:val="00921A9F"/>
    <w:rsid w:val="00960406"/>
    <w:rsid w:val="00A3154B"/>
    <w:rsid w:val="00D30035"/>
    <w:rsid w:val="00E35433"/>
    <w:rsid w:val="00E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04FF"/>
  <w15:docId w15:val="{8B3DBAB0-352D-40A1-BE1B-9592A27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315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00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journal-entery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Links>
    <vt:vector size="6" baseType="variant"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https://nmuzj.com/journal-entery-book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</dc:creator>
  <cp:keywords>Islam Fekry</cp:keywords>
  <cp:lastModifiedBy>7otweb saloma</cp:lastModifiedBy>
  <cp:revision>2</cp:revision>
  <cp:lastPrinted>2024-04-03T01:23:00Z</cp:lastPrinted>
  <dcterms:created xsi:type="dcterms:W3CDTF">2024-04-03T01:23:00Z</dcterms:created>
  <dcterms:modified xsi:type="dcterms:W3CDTF">2024-04-03T01:23:00Z</dcterms:modified>
</cp:coreProperties>
</file>