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3C48" w14:textId="77777777" w:rsidR="00D71B41" w:rsidRDefault="00D71B41" w:rsidP="00E234AB">
      <w:pPr>
        <w:rPr>
          <w:rtl/>
          <w:lang w:bidi="ar-EG"/>
        </w:rPr>
      </w:pPr>
    </w:p>
    <w:p w14:paraId="540F7204" w14:textId="77777777" w:rsidR="00D71B41" w:rsidRDefault="00D71B41">
      <w:pPr>
        <w:rPr>
          <w:rtl/>
          <w:lang w:bidi="ar-EG"/>
        </w:rPr>
      </w:pPr>
    </w:p>
    <w:p w14:paraId="6F95F7D0" w14:textId="77777777" w:rsidR="00D71B41" w:rsidRDefault="00D71B41">
      <w:pPr>
        <w:rPr>
          <w:rtl/>
          <w:lang w:bidi="ar-EG"/>
        </w:rPr>
      </w:pPr>
    </w:p>
    <w:p w14:paraId="6750EA22" w14:textId="77777777" w:rsidR="00D71B41" w:rsidRDefault="00D71B41">
      <w:pPr>
        <w:rPr>
          <w:rtl/>
          <w:lang w:bidi="ar-EG"/>
        </w:rPr>
      </w:pPr>
    </w:p>
    <w:p w14:paraId="2633190F" w14:textId="77777777" w:rsidR="00D71B41" w:rsidRDefault="00D71B41">
      <w:pPr>
        <w:rPr>
          <w:rtl/>
          <w:lang w:bidi="ar-EG"/>
        </w:rPr>
      </w:pPr>
    </w:p>
    <w:p w14:paraId="11550DD9" w14:textId="77777777" w:rsidR="00D71B41" w:rsidRDefault="00D71B41">
      <w:pPr>
        <w:rPr>
          <w:rtl/>
          <w:lang w:bidi="ar-EG"/>
        </w:rPr>
      </w:pPr>
      <w:r w:rsidRPr="00D71B41">
        <w:rPr>
          <w:rFonts w:ascii="Verdana" w:hAnsi="Verdana"/>
          <w:noProof/>
          <w:color w:val="262626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D48D1A1" wp14:editId="5D9EE72D">
                <wp:simplePos x="0" y="0"/>
                <wp:positionH relativeFrom="column">
                  <wp:posOffset>-623570</wp:posOffset>
                </wp:positionH>
                <wp:positionV relativeFrom="paragraph">
                  <wp:posOffset>0</wp:posOffset>
                </wp:positionV>
                <wp:extent cx="6933565" cy="505650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65" cy="505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9372" w14:textId="73D15DCB" w:rsidR="00D71B41" w:rsidRPr="00721356" w:rsidRDefault="00721356" w:rsidP="00D71B41">
                            <w:pPr>
                              <w:jc w:val="center"/>
                              <w:rPr>
                                <w:rFonts w:cstheme="minorHAnsi"/>
                                <w:color w:val="ED7D31" w:themeColor="accent2"/>
                                <w:sz w:val="32"/>
                                <w:szCs w:val="32"/>
                                <w:rtl/>
                              </w:rPr>
                            </w:pPr>
                            <w:hyperlink r:id="rId4" w:history="1">
                              <w:r w:rsidR="00D71B41" w:rsidRPr="00721356">
                                <w:rPr>
                                  <w:rStyle w:val="Hyperlink"/>
                                  <w:rFonts w:cstheme="minorHAnsi"/>
                                  <w:sz w:val="32"/>
                                  <w:szCs w:val="32"/>
                                  <w:rtl/>
                                </w:rPr>
                                <w:t>إنذار عرض أجرة</w:t>
                              </w:r>
                            </w:hyperlink>
                          </w:p>
                          <w:p w14:paraId="07805E0D" w14:textId="77777777" w:rsidR="00D71B41" w:rsidRPr="00D71B41" w:rsidRDefault="00D71B41" w:rsidP="00D71B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نه فى يوم............ الموافق ......./ .../ 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بناء على طلب السيد /.........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......... المقيم ....................</w:t>
                            </w:r>
                          </w:p>
                          <w:p w14:paraId="62A4BFD5" w14:textId="77777777" w:rsidR="00D71B41" w:rsidRPr="00D71B41" w:rsidRDefault="00D71B41" w:rsidP="00D71B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ومحله المختار مكتب الاستاذ / ............... المحامى الكائن ..............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5604789" w14:textId="77777777" w:rsidR="00D71B41" w:rsidRPr="00D71B41" w:rsidRDefault="00D71B41" w:rsidP="00D71B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انا..........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 محضر محكمة 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 الجزئية قد انتقلت فى التاريخ المذكور اعلاه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علنت :</w:t>
                            </w:r>
                          </w:p>
                          <w:p w14:paraId="39A547F5" w14:textId="77777777" w:rsidR="00D71B41" w:rsidRPr="00D71B41" w:rsidRDefault="00D71B41" w:rsidP="00D71B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السيد / 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......... المقيم ................. قسم ............ محافظة 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.............. 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مخاطبا مع / ................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وانذرته بالأتى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4C65F25" w14:textId="77777777" w:rsidR="00D71B41" w:rsidRPr="00D71B41" w:rsidRDefault="00D71B41" w:rsidP="00D71B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بموجب عقد إيجار مؤرخ ............ استأجر المنذر اليه من الطالب ما هو............... بغرض الاستعمال فى....... بالعقار رقم ......... الكائن بشارع ................. قسم ........ محافظة ..............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وذلك لقاء قيمة إيجارية شهرية قدرها ............ جنيه تدفع مقدما أول كل شهر ، بالإضافة الى كافة ملحقات الأجرة من عوائد واستهلاك مياه وخلافه ، وتفصيلها كالأتى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(.....)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جنيه القيمة الأيجارية الشهرية 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و(....) جنيه 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قيمة استهلاك المي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اه ، والإجمالى مبلغ .........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 جنيه .</w:t>
                            </w:r>
                          </w:p>
                          <w:p w14:paraId="193CB974" w14:textId="77777777" w:rsidR="00D71B41" w:rsidRPr="00D71B41" w:rsidRDefault="00D71B41" w:rsidP="00D71B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وحيث ان المنذر اليه قد 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رفض استلام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القيمة الإيجارية المستحقة اعتبارا من شهر ............. وحتى تاريخ هذا الأنذار والتى تقدر بمبلغ ............ جنيه (عدد الشهور مضروبة فى القيمة الإيجارية الشهرية ) .</w:t>
                            </w:r>
                          </w:p>
                          <w:p w14:paraId="49A354A8" w14:textId="77777777" w:rsidR="00E234AB" w:rsidRDefault="00D71B41" w:rsidP="00E234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وحيث باءت المحاولات الودية بالفشل ، وهو الأمر الذى اضطر معه الطالب الى توجيه هذا الأنذار الرسمى على يد محضر الى</w:t>
                            </w:r>
                            <w:r w:rsidR="00E234A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المنذر اليه ينذره بموجبه ب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سداد مبلغ وقدره ................ القيمة الإيجارية </w:t>
                            </w:r>
                            <w:r w:rsidR="00E234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المستحقة.</w:t>
                            </w:r>
                          </w:p>
                          <w:p w14:paraId="19F38FBE" w14:textId="77777777" w:rsidR="00E234AB" w:rsidRDefault="00D71B41" w:rsidP="00E234A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بناء عليه</w:t>
                            </w:r>
                          </w:p>
                          <w:p w14:paraId="2FDE3647" w14:textId="77777777" w:rsidR="00E234AB" w:rsidRDefault="00D71B41" w:rsidP="00E234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انا المحضر سالف الذكر قد انتقلت فى التاريخ المذكور اعلاه الى حيث محل إقامة المنذر اليه وسلمته صورة من هذا الانذار و</w:t>
                            </w:r>
                            <w:r w:rsidR="00E234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عرضت عليه المبلغ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وقدره ........... جنيه القيمة الإيجارية المستحقة اعتبارا من شهر ........... وحتى شهر ........... مضافا اليها الملحقات الرسميه </w:t>
                            </w:r>
                            <w:r w:rsidR="00E234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وقد ...............................</w:t>
                            </w:r>
                          </w:p>
                          <w:p w14:paraId="7AD51BDA" w14:textId="77777777" w:rsidR="00D71B41" w:rsidRPr="00D71B41" w:rsidRDefault="00D71B41" w:rsidP="00E234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وفى حالة امتناعه عن </w:t>
                            </w:r>
                            <w:r w:rsidR="00E234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الاستلام او عدم وجوده سيتم إيداع المبلغ بخزينة المحكمة.</w:t>
                            </w:r>
                          </w:p>
                          <w:p w14:paraId="5C9A8722" w14:textId="77777777" w:rsidR="00D71B41" w:rsidRPr="00D71B41" w:rsidRDefault="00D71B41" w:rsidP="00E234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ولاجل</w:t>
                            </w:r>
                            <w:r w:rsidR="00E234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العلم</w:t>
                            </w:r>
                            <w:r w:rsidRPr="00D71B4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="00E234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8D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1pt;margin-top:0;width:545.95pt;height:398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s8EAIAACAEAAAOAAAAZHJzL2Uyb0RvYy54bWysU9tu2zAMfR+wfxD0vthJ46w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">
                <v:textbox>
                  <w:txbxContent>
                    <w:p w14:paraId="34179372" w14:textId="73D15DCB" w:rsidR="00D71B41" w:rsidRPr="00721356" w:rsidRDefault="00721356" w:rsidP="00D71B41">
                      <w:pPr>
                        <w:jc w:val="center"/>
                        <w:rPr>
                          <w:rFonts w:cstheme="minorHAnsi"/>
                          <w:color w:val="ED7D31" w:themeColor="accent2"/>
                          <w:sz w:val="32"/>
                          <w:szCs w:val="32"/>
                          <w:rtl/>
                        </w:rPr>
                      </w:pPr>
                      <w:hyperlink r:id="rId5" w:history="1">
                        <w:r w:rsidR="00D71B41" w:rsidRPr="00721356">
                          <w:rPr>
                            <w:rStyle w:val="Hyperlink"/>
                            <w:rFonts w:cstheme="minorHAnsi"/>
                            <w:sz w:val="32"/>
                            <w:szCs w:val="32"/>
                            <w:rtl/>
                          </w:rPr>
                          <w:t>إنذار عرض أجرة</w:t>
                        </w:r>
                      </w:hyperlink>
                    </w:p>
                    <w:p w14:paraId="07805E0D" w14:textId="77777777" w:rsidR="00D71B41" w:rsidRPr="00D71B41" w:rsidRDefault="00D71B41" w:rsidP="00D71B41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  <w:lang w:bidi="ar-EG"/>
                        </w:rPr>
                        <w:t>إ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نه فى يوم............ الموافق ......./ .../ 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بناء على طلب السيد /.........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......... المقيم ....................</w:t>
                      </w:r>
                    </w:p>
                    <w:p w14:paraId="62A4BFD5" w14:textId="77777777" w:rsidR="00D71B41" w:rsidRPr="00D71B41" w:rsidRDefault="00D71B41" w:rsidP="00D71B41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ومحله المختار مكتب الاستاذ / ............... المحامى الكائن ..............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5604789" w14:textId="77777777" w:rsidR="00D71B41" w:rsidRPr="00D71B41" w:rsidRDefault="00D71B41" w:rsidP="00D71B41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انا..........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...............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 محضر محكمة 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 الجزئية قد انتقلت فى التاريخ المذكور اعلاه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و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علنت :</w:t>
                      </w:r>
                    </w:p>
                    <w:p w14:paraId="39A547F5" w14:textId="77777777" w:rsidR="00D71B41" w:rsidRPr="00D71B41" w:rsidRDefault="00D71B41" w:rsidP="00D71B41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السيد / 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......... المقيم ................. قسم ............ محافظة 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.............. 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مخاطبا مع / ................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وانذرته بالأتى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14C65F25" w14:textId="77777777" w:rsidR="00D71B41" w:rsidRPr="00D71B41" w:rsidRDefault="00D71B41" w:rsidP="00D71B41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بموجب عقد إيجار مؤرخ ............ استأجر المنذر اليه من الطالب ما هو............... بغرض الاستعمال فى....... بالعقار رقم ......... الكائن بشارع ................. قسم ........ محافظة ..............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وذلك لقاء قيمة إيجارية شهرية قدرها ............ جنيه تدفع مقدما أول كل شهر ، بالإضافة الى كافة ملحقات الأجرة من عوائد واستهلاك مياه وخلافه ، وتفصيلها كالأتى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(.....)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جنيه القيمة الأيجارية الشهرية 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و(....) جنيه 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قيمة استهلاك المي</w:t>
                      </w:r>
                      <w:r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اه ، والإجمالى مبلغ .........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 جنيه .</w:t>
                      </w:r>
                    </w:p>
                    <w:p w14:paraId="193CB974" w14:textId="77777777" w:rsidR="00D71B41" w:rsidRPr="00D71B41" w:rsidRDefault="00D71B41" w:rsidP="00D71B41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وحيث ان المنذر اليه قد 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رفض استلام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القيمة الإيجارية المستحقة اعتبارا من شهر ............. وحتى تاريخ هذا الأنذار والتى تقدر بمبلغ ............ جنيه (عدد الشهور مضروبة فى القيمة الإيجارية الشهرية ) .</w:t>
                      </w:r>
                    </w:p>
                    <w:p w14:paraId="49A354A8" w14:textId="77777777" w:rsidR="00E234AB" w:rsidRDefault="00D71B41" w:rsidP="00E234AB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وحيث باءت المحاولات الودية بالفشل ، وهو الأمر الذى اضطر معه الطالب الى توجيه هذا الأنذار الرسمى على يد محضر الى</w:t>
                      </w:r>
                      <w:r w:rsidR="00E234A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المنذر اليه ينذره بموجبه ب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سداد مبلغ وقدره ................ القيمة الإيجارية </w:t>
                      </w:r>
                      <w:r w:rsidR="00E234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المستحقة.</w:t>
                      </w:r>
                    </w:p>
                    <w:p w14:paraId="19F38FBE" w14:textId="77777777" w:rsidR="00E234AB" w:rsidRDefault="00D71B41" w:rsidP="00E234A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بناء عليه</w:t>
                      </w:r>
                    </w:p>
                    <w:p w14:paraId="2FDE3647" w14:textId="77777777" w:rsidR="00E234AB" w:rsidRDefault="00D71B41" w:rsidP="00E234AB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انا المحضر سالف الذكر قد انتقلت فى التاريخ المذكور اعلاه الى حيث محل إقامة المنذر اليه وسلمته صورة من هذا الانذار و</w:t>
                      </w:r>
                      <w:r w:rsidR="00E234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عرضت عليه المبلغ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وقدره ........... جنيه القيمة الإيجارية المستحقة اعتبارا من شهر ........... وحتى شهر ........... مضافا اليها الملحقات الرسميه </w:t>
                      </w:r>
                      <w:r w:rsidR="00E234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وقد ...............................</w:t>
                      </w:r>
                    </w:p>
                    <w:p w14:paraId="7AD51BDA" w14:textId="77777777" w:rsidR="00D71B41" w:rsidRPr="00D71B41" w:rsidRDefault="00D71B41" w:rsidP="00E234AB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وفى حالة امتناعه عن </w:t>
                      </w:r>
                      <w:r w:rsidR="00E234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الاستلام او عدم وجوده سيتم إيداع المبلغ بخزينة المحكمة.</w:t>
                      </w:r>
                    </w:p>
                    <w:p w14:paraId="5C9A8722" w14:textId="77777777" w:rsidR="00D71B41" w:rsidRPr="00D71B41" w:rsidRDefault="00D71B41" w:rsidP="00E234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ولاجل</w:t>
                      </w:r>
                      <w:r w:rsidR="00E234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العلم</w:t>
                      </w:r>
                      <w:r w:rsidRPr="00D71B4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/</w:t>
                      </w:r>
                      <w:r w:rsidR="00E234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0F68E" w14:textId="77777777" w:rsidR="00D71B41" w:rsidRDefault="00D71B41">
      <w:pPr>
        <w:rPr>
          <w:rtl/>
          <w:lang w:bidi="ar-EG"/>
        </w:rPr>
      </w:pPr>
    </w:p>
    <w:p w14:paraId="4AFF6C51" w14:textId="77777777" w:rsidR="00D71B41" w:rsidRDefault="00D71B41">
      <w:pPr>
        <w:rPr>
          <w:rtl/>
          <w:lang w:bidi="ar-EG"/>
        </w:rPr>
      </w:pPr>
    </w:p>
    <w:p w14:paraId="43EB4B3F" w14:textId="77777777" w:rsidR="00D71B41" w:rsidRDefault="00D71B41">
      <w:pPr>
        <w:rPr>
          <w:lang w:bidi="ar-EG"/>
        </w:rPr>
      </w:pPr>
    </w:p>
    <w:sectPr w:rsidR="00D71B41" w:rsidSect="001875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41"/>
    <w:rsid w:val="001875F8"/>
    <w:rsid w:val="006818F7"/>
    <w:rsid w:val="00721356"/>
    <w:rsid w:val="00731C69"/>
    <w:rsid w:val="008E0A62"/>
    <w:rsid w:val="00D71B41"/>
    <w:rsid w:val="00E2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3F7F"/>
  <w15:chartTrackingRefBased/>
  <w15:docId w15:val="{B15F5BA9-3624-482A-8576-AB159D49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muzj.com/fare-display-warning" TargetMode="External"/><Relationship Id="rId4" Type="http://schemas.openxmlformats.org/officeDocument/2006/relationships/hyperlink" Target="https://nmuzj.com/fare-display-w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/>
  <dc:description/>
  <cp:lastModifiedBy>7otweb saloma</cp:lastModifiedBy>
  <cp:revision>2</cp:revision>
  <dcterms:created xsi:type="dcterms:W3CDTF">2024-04-05T21:42:00Z</dcterms:created>
  <dcterms:modified xsi:type="dcterms:W3CDTF">2024-04-05T21:42:00Z</dcterms:modified>
</cp:coreProperties>
</file>