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06"/>
        <w:bidiVisual/>
        <w:tblW w:w="15597" w:type="dxa"/>
        <w:tblLook w:val="04A0" w:firstRow="1" w:lastRow="0" w:firstColumn="1" w:lastColumn="0" w:noHBand="0" w:noVBand="1"/>
      </w:tblPr>
      <w:tblGrid>
        <w:gridCol w:w="1280"/>
        <w:gridCol w:w="940"/>
        <w:gridCol w:w="1280"/>
        <w:gridCol w:w="997"/>
        <w:gridCol w:w="1280"/>
        <w:gridCol w:w="940"/>
        <w:gridCol w:w="1280"/>
        <w:gridCol w:w="940"/>
        <w:gridCol w:w="1280"/>
        <w:gridCol w:w="940"/>
        <w:gridCol w:w="1280"/>
        <w:gridCol w:w="940"/>
        <w:gridCol w:w="1280"/>
        <w:gridCol w:w="940"/>
      </w:tblGrid>
      <w:tr w:rsidR="00884AE8" w:rsidRPr="00884AE8" w14:paraId="6EDE8ABE" w14:textId="77777777" w:rsidTr="005B5AE7">
        <w:trPr>
          <w:trHeight w:val="409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C8BAC" w14:textId="5B6E0A6B" w:rsidR="00884AE8" w:rsidRPr="00064A82" w:rsidRDefault="005B5AE7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215967"/>
                <w:sz w:val="28"/>
                <w:szCs w:val="28"/>
              </w:rPr>
            </w:pPr>
            <w:hyperlink r:id="rId5" w:history="1">
              <w:r w:rsidR="00884AE8" w:rsidRPr="00064A82">
                <w:rPr>
                  <w:rStyle w:val="Hyperlink"/>
                  <w:rFonts w:ascii="Tahoma" w:eastAsia="Times New Roman" w:hAnsi="Tahoma" w:cs="Tahoma"/>
                  <w:color w:val="215967"/>
                  <w:sz w:val="28"/>
                  <w:szCs w:val="28"/>
                  <w:u w:val="none"/>
                  <w:rtl/>
                </w:rPr>
                <w:t>الشهر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716DC" w14:textId="77777777" w:rsidR="00884AE8" w:rsidRPr="00884AE8" w:rsidRDefault="00884AE8" w:rsidP="005B5AE7">
            <w:pPr>
              <w:bidi/>
              <w:spacing w:after="0" w:line="240" w:lineRule="auto"/>
              <w:ind w:firstLineChars="100" w:firstLine="280"/>
              <w:rPr>
                <w:rFonts w:ascii="Tahoma" w:eastAsia="Times New Roman" w:hAnsi="Tahoma" w:cs="Tahoma"/>
                <w:color w:val="215967"/>
                <w:sz w:val="28"/>
                <w:szCs w:val="28"/>
                <w:rtl/>
              </w:rPr>
            </w:pPr>
            <w:r w:rsidRPr="00884AE8">
              <w:rPr>
                <w:rFonts w:ascii="Tahoma" w:eastAsia="Times New Roman" w:hAnsi="Tahoma" w:cs="Tahoma"/>
                <w:color w:val="215967"/>
                <w:sz w:val="28"/>
                <w:szCs w:val="28"/>
                <w:rtl/>
              </w:rPr>
              <w:t>السنة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4B371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 w:hint="cs"/>
                <w:color w:val="215967"/>
                <w:sz w:val="28"/>
                <w:szCs w:val="28"/>
                <w:rtl/>
              </w:rPr>
            </w:pPr>
            <w:r w:rsidRPr="00884AE8">
              <w:rPr>
                <w:rFonts w:ascii="Tahoma" w:eastAsia="Times New Roman" w:hAnsi="Tahoma" w:cs="Tahoma"/>
                <w:color w:val="215967"/>
                <w:sz w:val="28"/>
                <w:szCs w:val="28"/>
                <w:rtl/>
              </w:rPr>
              <w:t>التقويم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4AE65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color w:val="215967"/>
                <w:sz w:val="28"/>
                <w:szCs w:val="28"/>
                <w:rtl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34950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035D6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E4049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51FF0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717DA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ABB9E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C89CB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F1D9E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00D64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AE8" w:rsidRPr="00884AE8" w14:paraId="5D72C1FC" w14:textId="77777777" w:rsidTr="005B5AE7">
        <w:trPr>
          <w:trHeight w:val="40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D9DEC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04D29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D0359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64513" w14:textId="77777777" w:rsidR="00884AE8" w:rsidRPr="00884AE8" w:rsidRDefault="00884AE8" w:rsidP="005B5AE7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4B848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E557B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239C9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F9AD3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38372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66A62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BED66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F1395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F1771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31B7F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AE8" w:rsidRPr="00884AE8" w14:paraId="4E0F2FA6" w14:textId="77777777" w:rsidTr="005B5AE7">
        <w:trPr>
          <w:trHeight w:val="48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15967"/>
            <w:noWrap/>
            <w:vAlign w:val="center"/>
            <w:hideMark/>
          </w:tcPr>
          <w:p w14:paraId="1688BB23" w14:textId="77777777" w:rsidR="00884AE8" w:rsidRPr="00884AE8" w:rsidRDefault="00884AE8" w:rsidP="005B5AE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</w:rPr>
            </w:pPr>
            <w:r w:rsidRPr="00884AE8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  <w:t>الأحد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15967"/>
            <w:noWrap/>
            <w:vAlign w:val="center"/>
            <w:hideMark/>
          </w:tcPr>
          <w:p w14:paraId="167FF859" w14:textId="77777777" w:rsidR="00884AE8" w:rsidRPr="00884AE8" w:rsidRDefault="00884AE8" w:rsidP="005B5AE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</w:pPr>
            <w:r w:rsidRPr="00884AE8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  <w:t>الاثنين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15967"/>
            <w:noWrap/>
            <w:vAlign w:val="center"/>
            <w:hideMark/>
          </w:tcPr>
          <w:p w14:paraId="46671E83" w14:textId="77777777" w:rsidR="00884AE8" w:rsidRPr="00884AE8" w:rsidRDefault="00884AE8" w:rsidP="005B5AE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</w:pPr>
            <w:r w:rsidRPr="00884AE8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  <w:t>الثلاثاء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15967"/>
            <w:noWrap/>
            <w:vAlign w:val="center"/>
            <w:hideMark/>
          </w:tcPr>
          <w:p w14:paraId="7D0A598F" w14:textId="77777777" w:rsidR="00884AE8" w:rsidRPr="00884AE8" w:rsidRDefault="00884AE8" w:rsidP="005B5AE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</w:pPr>
            <w:r w:rsidRPr="00884AE8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  <w:t>الأربعاء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15967"/>
            <w:noWrap/>
            <w:vAlign w:val="center"/>
            <w:hideMark/>
          </w:tcPr>
          <w:p w14:paraId="111AB837" w14:textId="77777777" w:rsidR="00884AE8" w:rsidRPr="00884AE8" w:rsidRDefault="00884AE8" w:rsidP="005B5AE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</w:pPr>
            <w:r w:rsidRPr="00884AE8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  <w:t>الخميس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15967"/>
            <w:noWrap/>
            <w:vAlign w:val="center"/>
            <w:hideMark/>
          </w:tcPr>
          <w:p w14:paraId="4919D3CC" w14:textId="77777777" w:rsidR="00884AE8" w:rsidRPr="00884AE8" w:rsidRDefault="00884AE8" w:rsidP="005B5AE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</w:pPr>
            <w:r w:rsidRPr="00884AE8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  <w:t>الجمعة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15967"/>
            <w:noWrap/>
            <w:vAlign w:val="center"/>
            <w:hideMark/>
          </w:tcPr>
          <w:p w14:paraId="7EDF0D53" w14:textId="77777777" w:rsidR="00884AE8" w:rsidRPr="00884AE8" w:rsidRDefault="00884AE8" w:rsidP="005B5AE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</w:pPr>
            <w:r w:rsidRPr="00884AE8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  <w:t>السبت</w:t>
            </w:r>
          </w:p>
        </w:tc>
      </w:tr>
      <w:tr w:rsidR="00884AE8" w:rsidRPr="00884AE8" w14:paraId="452CA237" w14:textId="77777777" w:rsidTr="005B5AE7">
        <w:trPr>
          <w:trHeight w:val="480"/>
        </w:trPr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37A3CEF1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2246D303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1219DD4E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97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054BAA31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42CCDDC3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48645203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4BAB2491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7FA6A298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36B88BD8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60D9A33A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1857C608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7A54F233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27DC91CE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53D2484D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</w:tr>
      <w:tr w:rsidR="00884AE8" w:rsidRPr="00884AE8" w14:paraId="44D697CA" w14:textId="77777777" w:rsidTr="005B5AE7">
        <w:trPr>
          <w:trHeight w:val="1302"/>
        </w:trPr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5C57F591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77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3574907F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53D8234A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25CEAED8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05164999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43121DBE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290BCD7A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</w:tr>
      <w:tr w:rsidR="00884AE8" w:rsidRPr="00884AE8" w14:paraId="053C090F" w14:textId="77777777" w:rsidTr="005B5AE7">
        <w:trPr>
          <w:trHeight w:val="480"/>
        </w:trPr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7789EB62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011807FD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11F73248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97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53509E91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56DFFEAC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6A39F47C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4C651762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5D3ED860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4EFFC98B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45E3BE33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4D048929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420ED38B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4DD659AE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333B4E6A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</w:tr>
      <w:tr w:rsidR="00884AE8" w:rsidRPr="00884AE8" w14:paraId="0BA55A60" w14:textId="77777777" w:rsidTr="005B5AE7">
        <w:trPr>
          <w:trHeight w:val="1302"/>
        </w:trPr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6B34420A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77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4ED65F4F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11134646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2B7BA67A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41AE4EE4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57155FFC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6A103A9C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</w:tr>
      <w:tr w:rsidR="00884AE8" w:rsidRPr="00884AE8" w14:paraId="7874C3C1" w14:textId="77777777" w:rsidTr="005B5AE7">
        <w:trPr>
          <w:trHeight w:val="480"/>
        </w:trPr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6188D756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59B9DC80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4A4D07AC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97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082C1DEA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1F8457FA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332FCD9D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4BEFD7ED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4B3B7B69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43FA3C97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71F357B3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1F786EFB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6A465DE3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288CAAFA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378806AC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</w:tr>
      <w:tr w:rsidR="00884AE8" w:rsidRPr="00884AE8" w14:paraId="71E89110" w14:textId="77777777" w:rsidTr="005B5AE7">
        <w:trPr>
          <w:trHeight w:val="1302"/>
        </w:trPr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3286CA0F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77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78028088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1309CE81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7A43F052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1B67623E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6830A017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2C7A7BB5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</w:tr>
      <w:tr w:rsidR="00884AE8" w:rsidRPr="00884AE8" w14:paraId="76BA710C" w14:textId="77777777" w:rsidTr="005B5AE7">
        <w:trPr>
          <w:trHeight w:val="480"/>
        </w:trPr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02120981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0903428E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5D1CE6E7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97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38D307EC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12E3B564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44B269D6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0B930C8A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2354BCC9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04DB3CC5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69B70B8F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2E435D6B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69639DFF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2DB12E75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01500AC9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</w:tr>
      <w:tr w:rsidR="00884AE8" w:rsidRPr="00884AE8" w14:paraId="5317512A" w14:textId="77777777" w:rsidTr="005B5AE7">
        <w:trPr>
          <w:trHeight w:val="1302"/>
        </w:trPr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698FC3C2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77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4B55CC28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3585FCD7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70418391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1C614C1C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5BB1A084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4867D9B2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</w:tr>
      <w:tr w:rsidR="00884AE8" w:rsidRPr="00884AE8" w14:paraId="54D775BC" w14:textId="77777777" w:rsidTr="005B5AE7">
        <w:trPr>
          <w:trHeight w:val="480"/>
        </w:trPr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40918762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2A038D40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654E9123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97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1222D119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5CBC5657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40493287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53244699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31B54874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12A9610F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06FD4AE7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3E2F3A36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34D90F98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  <w:tc>
          <w:tcPr>
            <w:tcW w:w="1280" w:type="dxa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06381C3B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94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14:paraId="319FA707" w14:textId="77777777" w:rsidR="00884AE8" w:rsidRPr="00884AE8" w:rsidRDefault="00884AE8" w:rsidP="005B5AE7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rtl/>
              </w:rPr>
            </w:pPr>
            <w:r w:rsidRPr="00884AE8">
              <w:rPr>
                <w:rFonts w:ascii="Tahoma" w:eastAsia="Times New Roman" w:hAnsi="Tahoma" w:cs="Tahoma"/>
                <w:color w:val="000000"/>
                <w:rtl/>
              </w:rPr>
              <w:t> </w:t>
            </w:r>
          </w:p>
        </w:tc>
      </w:tr>
      <w:tr w:rsidR="00884AE8" w:rsidRPr="00884AE8" w14:paraId="7772A7A8" w14:textId="77777777" w:rsidTr="005B5AE7">
        <w:trPr>
          <w:trHeight w:val="1302"/>
        </w:trPr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68CC7DFE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77" w:type="dxa"/>
            <w:gridSpan w:val="2"/>
            <w:tcBorders>
              <w:top w:val="nil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080A6B2B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12BE07B2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1F39FE8C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0EE71442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5200E1D2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vAlign w:val="bottom"/>
            <w:hideMark/>
          </w:tcPr>
          <w:p w14:paraId="06E417D3" w14:textId="77777777" w:rsidR="00884AE8" w:rsidRPr="00884AE8" w:rsidRDefault="00884AE8" w:rsidP="005B5AE7">
            <w:pPr>
              <w:bidi/>
              <w:spacing w:after="0" w:line="240" w:lineRule="auto"/>
              <w:rPr>
                <w:rFonts w:ascii="Tahoma" w:eastAsia="Times New Roman" w:hAnsi="Tahoma" w:cs="Tahoma"/>
                <w:rtl/>
              </w:rPr>
            </w:pPr>
            <w:r w:rsidRPr="00884AE8">
              <w:rPr>
                <w:rFonts w:ascii="Tahoma" w:eastAsia="Times New Roman" w:hAnsi="Tahoma" w:cs="Tahoma"/>
                <w:rtl/>
              </w:rPr>
              <w:t> </w:t>
            </w:r>
          </w:p>
        </w:tc>
      </w:tr>
    </w:tbl>
    <w:p w14:paraId="5C9D839A" w14:textId="4316128E" w:rsidR="00824B36" w:rsidRPr="005B5AE7" w:rsidRDefault="005B5AE7" w:rsidP="005B5AE7">
      <w:pPr>
        <w:jc w:val="center"/>
        <w:rPr>
          <w:rFonts w:hint="cs"/>
          <w:sz w:val="48"/>
          <w:szCs w:val="48"/>
          <w:rtl/>
        </w:rPr>
      </w:pPr>
      <w:hyperlink r:id="rId6" w:history="1">
        <w:r w:rsidRPr="005B5AE7">
          <w:rPr>
            <w:rStyle w:val="Hyperlink"/>
            <w:rFonts w:hint="cs"/>
            <w:sz w:val="40"/>
            <w:szCs w:val="40"/>
            <w:rtl/>
          </w:rPr>
          <w:t>جدول شهرى</w:t>
        </w:r>
      </w:hyperlink>
      <w:bookmarkStart w:id="0" w:name="_GoBack"/>
      <w:bookmarkEnd w:id="0"/>
    </w:p>
    <w:sectPr w:rsidR="00824B36" w:rsidRPr="005B5AE7" w:rsidSect="00884AE8">
      <w:pgSz w:w="16838" w:h="11906" w:orient="landscape" w:code="9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9A"/>
    <w:rsid w:val="00064A82"/>
    <w:rsid w:val="00592B58"/>
    <w:rsid w:val="005B5AE7"/>
    <w:rsid w:val="005B78A8"/>
    <w:rsid w:val="00824B36"/>
    <w:rsid w:val="00884AE8"/>
    <w:rsid w:val="00C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69A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A8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4A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A8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muzj.com/full-writing-schedule" TargetMode="External"/><Relationship Id="rId5" Type="http://schemas.openxmlformats.org/officeDocument/2006/relationships/hyperlink" Target="https://namozagy.com/&#1580;&#1583;&#1608;&#1604;-&#1601;&#1575;&#1585;&#1594;-&#1604;&#1604;&#1603;&#1578;&#1575;&#1576;&#1577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 ibrahiem</dc:creator>
  <cp:lastModifiedBy>DELL</cp:lastModifiedBy>
  <cp:revision>2</cp:revision>
  <dcterms:created xsi:type="dcterms:W3CDTF">2023-12-25T19:13:00Z</dcterms:created>
  <dcterms:modified xsi:type="dcterms:W3CDTF">2023-12-25T19:13:00Z</dcterms:modified>
</cp:coreProperties>
</file>