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83819" w14:textId="5C0C7F15" w:rsidR="004F082E" w:rsidRDefault="009B0F7E">
      <w:pPr>
        <w:rPr>
          <w:rFonts w:cs="Hacen Liner Screen Bd"/>
        </w:rPr>
      </w:pPr>
      <w:r>
        <w:rPr>
          <w:rFonts w:cs="Times New Roman"/>
          <w:b/>
          <w:bCs/>
          <w:sz w:val="26"/>
          <w:szCs w:val="26"/>
          <w:rtl/>
          <w:lang w:bidi="ar-EG"/>
        </w:rPr>
        <w:t xml:space="preserve">إدارة </w:t>
      </w:r>
      <w:r>
        <w:rPr>
          <w:rFonts w:cs="Hacen Liner Screen Bd"/>
          <w:b/>
          <w:bCs/>
          <w:sz w:val="26"/>
          <w:szCs w:val="26"/>
          <w:rtl/>
          <w:lang w:bidi="ar-EG"/>
        </w:rPr>
        <w:t xml:space="preserve">…… </w:t>
      </w:r>
      <w:r>
        <w:rPr>
          <w:rFonts w:cs="Times New Roman"/>
          <w:b/>
          <w:bCs/>
          <w:sz w:val="26"/>
          <w:szCs w:val="26"/>
          <w:rtl/>
          <w:lang w:bidi="ar-EG"/>
        </w:rPr>
        <w:t>التعليمية</w:t>
      </w:r>
      <w:bookmarkStart w:id="0" w:name="_GoBack"/>
      <w:bookmarkEnd w:id="0"/>
    </w:p>
    <w:p w14:paraId="23BD102B" w14:textId="77777777" w:rsidR="004F082E" w:rsidRDefault="009B0F7E">
      <w:pPr>
        <w:rPr>
          <w:rFonts w:cs="Hacen Liner Screen Bd"/>
        </w:rPr>
      </w:pPr>
      <w:proofErr w:type="gramStart"/>
      <w:r>
        <w:rPr>
          <w:rFonts w:cs="Times New Roman"/>
          <w:b/>
          <w:bCs/>
          <w:sz w:val="26"/>
          <w:szCs w:val="26"/>
          <w:rtl/>
          <w:lang w:bidi="ar-EG"/>
        </w:rPr>
        <w:t xml:space="preserve">مدرسة  </w:t>
      </w:r>
      <w:r>
        <w:rPr>
          <w:rFonts w:cs="Hacen Liner Screen Bd"/>
          <w:b/>
          <w:bCs/>
          <w:sz w:val="26"/>
          <w:szCs w:val="26"/>
          <w:rtl/>
          <w:lang w:bidi="ar-EG"/>
        </w:rPr>
        <w:t>..........</w:t>
      </w:r>
      <w:proofErr w:type="gramEnd"/>
    </w:p>
    <w:p w14:paraId="2722097B" w14:textId="77777777" w:rsidR="004F082E" w:rsidRDefault="009B0F7E">
      <w:pPr>
        <w:rPr>
          <w:b/>
          <w:bCs/>
          <w:sz w:val="26"/>
          <w:szCs w:val="26"/>
          <w:lang w:bidi="ar-EG"/>
        </w:rPr>
      </w:pPr>
      <w:r>
        <w:rPr>
          <w:b/>
          <w:bCs/>
          <w:sz w:val="26"/>
          <w:szCs w:val="26"/>
          <w:rtl/>
          <w:lang w:bidi="ar-EG"/>
        </w:rPr>
        <w:t xml:space="preserve">           مفردات مرتب السيد/                                                                  عن شهر /         /      /  </w:t>
      </w:r>
    </w:p>
    <w:p w14:paraId="5FD26E93" w14:textId="77777777" w:rsidR="004F082E" w:rsidRDefault="009B0F7E">
      <w:proofErr w:type="gramStart"/>
      <w:r>
        <w:rPr>
          <w:b/>
          <w:bCs/>
          <w:sz w:val="26"/>
          <w:szCs w:val="26"/>
          <w:rtl/>
          <w:lang w:bidi="ar-EG"/>
        </w:rPr>
        <w:t>الوظيفة :</w:t>
      </w:r>
      <w:proofErr w:type="gramEnd"/>
      <w:r>
        <w:rPr>
          <w:b/>
          <w:bCs/>
          <w:sz w:val="26"/>
          <w:szCs w:val="26"/>
          <w:rtl/>
          <w:lang w:bidi="ar-EG"/>
        </w:rPr>
        <w:t xml:space="preserve"> .......................................... الدرجة المالية :............................... الحالة </w:t>
      </w:r>
      <w:proofErr w:type="gramStart"/>
      <w:r>
        <w:rPr>
          <w:b/>
          <w:bCs/>
          <w:sz w:val="26"/>
          <w:szCs w:val="26"/>
          <w:rtl/>
          <w:lang w:bidi="ar-EG"/>
        </w:rPr>
        <w:t>الاجتماعية :</w:t>
      </w:r>
      <w:proofErr w:type="gramEnd"/>
      <w:r>
        <w:rPr>
          <w:b/>
          <w:bCs/>
          <w:sz w:val="26"/>
          <w:szCs w:val="26"/>
          <w:rtl/>
          <w:lang w:bidi="ar-EG"/>
        </w:rPr>
        <w:t>.....................</w:t>
      </w:r>
    </w:p>
    <w:p w14:paraId="26E8F4C4" w14:textId="66743C64" w:rsidR="004F082E" w:rsidRDefault="00531E15">
      <w:pPr>
        <w:rPr>
          <w:sz w:val="30"/>
          <w:szCs w:val="30"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EBDCDA" wp14:editId="2D8A8594">
                <wp:simplePos x="0" y="0"/>
                <wp:positionH relativeFrom="margin">
                  <wp:posOffset>716280</wp:posOffset>
                </wp:positionH>
                <wp:positionV relativeFrom="page">
                  <wp:posOffset>1790700</wp:posOffset>
                </wp:positionV>
                <wp:extent cx="5372100" cy="7315200"/>
                <wp:effectExtent l="0" t="0" r="0" b="0"/>
                <wp:wrapSquare wrapText="bothSides"/>
                <wp:docPr id="1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2100" cy="73152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bidiVisual/>
                              <w:tblW w:w="8522" w:type="dxa"/>
                              <w:jc w:val="center"/>
                              <w:tblBorders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  <w:insideH w:val="single" w:sz="2" w:space="0" w:color="auto"/>
                                <w:insideV w:val="single" w:sz="2" w:space="0" w:color="auto"/>
                              </w:tblBorders>
                              <w:tblCellMar>
                                <w:left w:w="34" w:type="dxa"/>
                                <w:right w:w="5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19"/>
                              <w:gridCol w:w="1111"/>
                              <w:gridCol w:w="2131"/>
                              <w:gridCol w:w="1140"/>
                              <w:gridCol w:w="990"/>
                              <w:gridCol w:w="2131"/>
                            </w:tblGrid>
                            <w:tr w:rsidR="00343122" w:rsidRPr="00343122" w14:paraId="497B4504" w14:textId="77777777" w:rsidTr="00343122">
                              <w:trPr>
                                <w:trHeight w:val="268"/>
                                <w:jc w:val="center"/>
                              </w:trPr>
                              <w:tc>
                                <w:tcPr>
                                  <w:tcW w:w="1170" w:type="dxa"/>
                                  <w:gridSpan w:val="2"/>
                                  <w:tcBorders>
                                    <w:top w:val="thinThickSmallGap" w:sz="13" w:space="0" w:color="00000A"/>
                                    <w:left w:val="thinThickSmallGap" w:sz="13" w:space="0" w:color="00000A"/>
                                  </w:tcBorders>
                                  <w:shd w:val="clear" w:color="auto" w:fill="auto"/>
                                </w:tcPr>
                                <w:p w14:paraId="34845875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المبلغ</w:t>
                                  </w:r>
                                  <w:bookmarkStart w:id="1" w:name="__UnoMark__381_2689512266"/>
                                  <w:bookmarkEnd w:id="1"/>
                                </w:p>
                              </w:tc>
                              <w:tc>
                                <w:tcPr>
                                  <w:tcW w:w="1171" w:type="dxa"/>
                                  <w:vMerge w:val="restart"/>
                                  <w:tcBorders>
                                    <w:top w:val="thinThickSmallGap" w:sz="13" w:space="0" w:color="00000A"/>
                                    <w:right w:val="thinThickSmallGap" w:sz="13" w:space="0" w:color="00000A"/>
                                  </w:tcBorders>
                                  <w:shd w:val="clear" w:color="auto" w:fill="auto"/>
                                </w:tcPr>
                                <w:p w14:paraId="5442625C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2" w:name="__UnoMark__382_2689512266"/>
                                  <w:bookmarkEnd w:id="2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الاستحقاقات</w:t>
                                  </w:r>
                                  <w:bookmarkStart w:id="3" w:name="__UnoMark__383_2689512266"/>
                                  <w:bookmarkEnd w:id="3"/>
                                </w:p>
                              </w:tc>
                              <w:tc>
                                <w:tcPr>
                                  <w:tcW w:w="1172" w:type="dxa"/>
                                  <w:gridSpan w:val="2"/>
                                  <w:tcBorders>
                                    <w:top w:val="thinThickSmallGap" w:sz="13" w:space="0" w:color="00000A"/>
                                    <w:left w:val="thinThickSmallGap" w:sz="13" w:space="0" w:color="00000A"/>
                                  </w:tcBorders>
                                  <w:shd w:val="clear" w:color="auto" w:fill="auto"/>
                                </w:tcPr>
                                <w:p w14:paraId="11C445CE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4" w:name="__UnoMark__384_2689512266"/>
                                  <w:bookmarkEnd w:id="4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المبلغ</w:t>
                                  </w:r>
                                  <w:bookmarkStart w:id="5" w:name="__UnoMark__385_2689512266"/>
                                  <w:bookmarkEnd w:id="5"/>
                                </w:p>
                              </w:tc>
                              <w:tc>
                                <w:tcPr>
                                  <w:tcW w:w="1172" w:type="dxa"/>
                                  <w:vMerge w:val="restart"/>
                                  <w:tcBorders>
                                    <w:top w:val="thinThickSmallGap" w:sz="13" w:space="0" w:color="00000A"/>
                                    <w:right w:val="thinThickSmallGap" w:sz="13" w:space="0" w:color="00000A"/>
                                  </w:tcBorders>
                                  <w:shd w:val="clear" w:color="auto" w:fill="auto"/>
                                </w:tcPr>
                                <w:p w14:paraId="31B6B645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6" w:name="__UnoMark__386_2689512266"/>
                                  <w:bookmarkEnd w:id="6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الاستقطاعات</w:t>
                                  </w:r>
                                  <w:bookmarkStart w:id="7" w:name="__UnoMark__387_2689512266"/>
                                  <w:bookmarkEnd w:id="7"/>
                                </w:p>
                              </w:tc>
                            </w:tr>
                            <w:tr w:rsidR="00343122" w:rsidRPr="00343122" w14:paraId="56521496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trHeight w:val="625"/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9137D07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8" w:name="__UnoMark__388_2689512266"/>
                                  <w:bookmarkEnd w:id="8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ق</w:t>
                                  </w:r>
                                  <w:bookmarkStart w:id="9" w:name="__UnoMark__389_2689512266"/>
                                  <w:bookmarkEnd w:id="9"/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BB02F77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10" w:name="__UnoMark__390_2689512266"/>
                                  <w:bookmarkEnd w:id="1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جـ</w:t>
                                  </w:r>
                                  <w:bookmarkStart w:id="11" w:name="__UnoMark__391_2689512266"/>
                                  <w:bookmarkEnd w:id="11"/>
                                </w:p>
                              </w:tc>
                              <w:tc>
                                <w:tcPr>
                                  <w:tcW w:w="2131" w:type="dxa"/>
                                  <w:vMerge/>
                                  <w:tcBorders>
                                    <w:bottom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119AB5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2" w:name="__UnoMark__393_2689512266"/>
                                  <w:bookmarkStart w:id="13" w:name="__UnoMark__392_2689512266"/>
                                  <w:bookmarkEnd w:id="12"/>
                                  <w:bookmarkEnd w:id="13"/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0D00565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14" w:name="__UnoMark__394_2689512266"/>
                                  <w:bookmarkEnd w:id="14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ق</w:t>
                                  </w:r>
                                  <w:bookmarkStart w:id="15" w:name="__UnoMark__395_2689512266"/>
                                  <w:bookmarkEnd w:id="15"/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76BE223" w14:textId="77777777" w:rsidR="004F082E" w:rsidRPr="00343122" w:rsidRDefault="009B0F7E" w:rsidP="00343122">
                                  <w:pPr>
                                    <w:spacing w:after="0" w:line="240" w:lineRule="auto"/>
                                    <w:jc w:val="center"/>
                                  </w:pPr>
                                  <w:bookmarkStart w:id="16" w:name="__UnoMark__396_2689512266"/>
                                  <w:bookmarkEnd w:id="16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جـ</w:t>
                                  </w:r>
                                  <w:bookmarkStart w:id="17" w:name="__UnoMark__397_2689512266"/>
                                  <w:bookmarkEnd w:id="17"/>
                                </w:p>
                              </w:tc>
                              <w:tc>
                                <w:tcPr>
                                  <w:tcW w:w="2131" w:type="dxa"/>
                                  <w:vMerge/>
                                  <w:tcBorders>
                                    <w:bottom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0CF2883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8" w:name="__UnoMark__399_2689512266"/>
                                  <w:bookmarkStart w:id="19" w:name="__UnoMark__398_2689512266"/>
                                  <w:bookmarkEnd w:id="18"/>
                                  <w:bookmarkEnd w:id="19"/>
                                </w:p>
                              </w:tc>
                            </w:tr>
                            <w:tr w:rsidR="00343122" w:rsidRPr="00343122" w14:paraId="686BF1CE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top w:val="thinThickSmallGap" w:sz="24" w:space="0" w:color="00000A"/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5ECA705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0" w:name="__UnoMark__401_2689512266"/>
                                  <w:bookmarkStart w:id="21" w:name="__UnoMark__400_2689512266"/>
                                  <w:bookmarkEnd w:id="20"/>
                                  <w:bookmarkEnd w:id="21"/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top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2D02D35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lang w:bidi="ar-EG"/>
                                    </w:rPr>
                                  </w:pPr>
                                  <w:bookmarkStart w:id="22" w:name="__UnoMark__403_2689512266"/>
                                  <w:bookmarkStart w:id="23" w:name="__UnoMark__402_2689512266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top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762FB30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4" w:name="__UnoMark__405_2689512266"/>
                                  <w:bookmarkEnd w:id="2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 xml:space="preserve">المرتب في 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top w:val="thinThickSmallGap" w:sz="24" w:space="0" w:color="00000A"/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B4B0500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5" w:name="__UnoMark__407_2689512266"/>
                                  <w:bookmarkStart w:id="26" w:name="__UnoMark__406_2689512266"/>
                                  <w:bookmarkEnd w:id="25"/>
                                  <w:bookmarkEnd w:id="26"/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top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80BDA6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7" w:name="__UnoMark__409_2689512266"/>
                                  <w:bookmarkStart w:id="28" w:name="__UnoMark__408_2689512266"/>
                                  <w:bookmarkEnd w:id="27"/>
                                  <w:bookmarkEnd w:id="2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top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9C6BDCB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9" w:name="__UnoMark__411_2689512266"/>
                                  <w:bookmarkEnd w:id="2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  <w:tr w:rsidR="00343122" w:rsidRPr="00343122" w14:paraId="179FCF80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0285C9B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30" w:name="__UnoMark__413_2689512266"/>
                                  <w:bookmarkStart w:id="31" w:name="__UnoMark__412_2689512266"/>
                                  <w:bookmarkEnd w:id="30"/>
                                  <w:bookmarkEnd w:id="3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777567F1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32" w:name="__UnoMark__415_2689512266"/>
                                  <w:bookmarkStart w:id="33" w:name="__UnoMark__414_2689512266"/>
                                  <w:bookmarkEnd w:id="32"/>
                                  <w:bookmarkEnd w:id="3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E218D3F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34" w:name="__UnoMark__417_2689512266"/>
                                  <w:bookmarkEnd w:id="3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15%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8349E1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35" w:name="__UnoMark__419_2689512266"/>
                                  <w:bookmarkStart w:id="36" w:name="__UnoMark__418_2689512266"/>
                                  <w:bookmarkEnd w:id="35"/>
                                  <w:bookmarkEnd w:id="3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5A21ACC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37" w:name="__UnoMark__421_2689512266"/>
                                  <w:bookmarkStart w:id="38" w:name="__UnoMark__420_2689512266"/>
                                  <w:bookmarkEnd w:id="37"/>
                                  <w:bookmarkEnd w:id="3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6EAC54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39" w:name="__UnoMark__423_2689512266"/>
                                  <w:bookmarkEnd w:id="3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1%</w:t>
                                  </w:r>
                                </w:p>
                              </w:tc>
                            </w:tr>
                            <w:tr w:rsidR="00343122" w:rsidRPr="00343122" w14:paraId="5A1D0EC3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8E821A3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40" w:name="__UnoMark__425_2689512266"/>
                                  <w:bookmarkStart w:id="41" w:name="__UnoMark__424_2689512266"/>
                                  <w:bookmarkEnd w:id="40"/>
                                  <w:bookmarkEnd w:id="4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2C5F56A3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42" w:name="__UnoMark__427_2689512266"/>
                                  <w:bookmarkStart w:id="43" w:name="__UnoMark__426_2689512266"/>
                                  <w:bookmarkEnd w:id="42"/>
                                  <w:bookmarkEnd w:id="4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08B7EAF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44" w:name="__UnoMark__429_2689512266"/>
                                  <w:bookmarkEnd w:id="4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287E6C0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45" w:name="__UnoMark__431_2689512266"/>
                                  <w:bookmarkStart w:id="46" w:name="__UnoMark__430_2689512266"/>
                                  <w:bookmarkEnd w:id="45"/>
                                  <w:bookmarkEnd w:id="4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12AC322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47" w:name="__UnoMark__433_2689512266"/>
                                  <w:bookmarkStart w:id="48" w:name="__UnoMark__432_2689512266"/>
                                  <w:bookmarkEnd w:id="47"/>
                                  <w:bookmarkEnd w:id="4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30D23A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49" w:name="__UnoMark__435_2689512266"/>
                                  <w:bookmarkEnd w:id="4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2%</w:t>
                                  </w:r>
                                </w:p>
                              </w:tc>
                            </w:tr>
                            <w:tr w:rsidR="00343122" w:rsidRPr="00343122" w14:paraId="4E8878DD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7CC341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50" w:name="__UnoMark__437_2689512266"/>
                                  <w:bookmarkStart w:id="51" w:name="__UnoMark__436_2689512266"/>
                                  <w:bookmarkEnd w:id="50"/>
                                  <w:bookmarkEnd w:id="5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5FF65939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52" w:name="__UnoMark__439_2689512266"/>
                                  <w:bookmarkStart w:id="53" w:name="__UnoMark__438_2689512266"/>
                                  <w:bookmarkEnd w:id="52"/>
                                  <w:bookmarkEnd w:id="5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8C9D2E0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54" w:name="__UnoMark__441_2689512266"/>
                                  <w:bookmarkEnd w:id="5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2%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1AB95D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55" w:name="__UnoMark__443_2689512266"/>
                                  <w:bookmarkStart w:id="56" w:name="__UnoMark__442_2689512266"/>
                                  <w:bookmarkEnd w:id="55"/>
                                  <w:bookmarkEnd w:id="5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6E9F66D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57" w:name="__UnoMark__445_2689512266"/>
                                  <w:bookmarkStart w:id="58" w:name="__UnoMark__444_2689512266"/>
                                  <w:bookmarkEnd w:id="57"/>
                                  <w:bookmarkEnd w:id="5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4391FDE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59" w:name="__UnoMark__447_2689512266"/>
                                  <w:bookmarkEnd w:id="5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8%</w:t>
                                  </w:r>
                                </w:p>
                              </w:tc>
                            </w:tr>
                            <w:tr w:rsidR="00343122" w:rsidRPr="00343122" w14:paraId="1AE53FFA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491A1C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60" w:name="__UnoMark__449_2689512266"/>
                                  <w:bookmarkStart w:id="61" w:name="__UnoMark__448_2689512266"/>
                                  <w:bookmarkEnd w:id="60"/>
                                  <w:bookmarkEnd w:id="6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41F94EC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62" w:name="__UnoMark__451_2689512266"/>
                                  <w:bookmarkStart w:id="63" w:name="__UnoMark__450_2689512266"/>
                                  <w:bookmarkEnd w:id="62"/>
                                  <w:bookmarkEnd w:id="6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44FF43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64" w:name="__UnoMark__453_2689512266"/>
                                  <w:bookmarkEnd w:id="6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1.5%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A57FC14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65" w:name="__UnoMark__455_2689512266"/>
                                  <w:bookmarkStart w:id="66" w:name="__UnoMark__454_2689512266"/>
                                  <w:bookmarkEnd w:id="65"/>
                                  <w:bookmarkEnd w:id="6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7C6E63E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67" w:name="__UnoMark__457_2689512266"/>
                                  <w:bookmarkStart w:id="68" w:name="__UnoMark__456_2689512266"/>
                                  <w:bookmarkEnd w:id="67"/>
                                  <w:bookmarkEnd w:id="6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1FB908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69" w:name="__UnoMark__459_2689512266"/>
                                  <w:bookmarkEnd w:id="6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10%</w:t>
                                  </w:r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 xml:space="preserve"> معاشات</w:t>
                                  </w:r>
                                </w:p>
                              </w:tc>
                            </w:tr>
                            <w:tr w:rsidR="00343122" w:rsidRPr="00343122" w14:paraId="03DF0CD8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7D4099F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70" w:name="__UnoMark__461_2689512266"/>
                                  <w:bookmarkStart w:id="71" w:name="__UnoMark__460_2689512266"/>
                                  <w:bookmarkEnd w:id="70"/>
                                  <w:bookmarkEnd w:id="7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4C82149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72" w:name="__UnoMark__463_2689512266"/>
                                  <w:bookmarkStart w:id="73" w:name="__UnoMark__462_2689512266"/>
                                  <w:bookmarkEnd w:id="72"/>
                                  <w:bookmarkEnd w:id="7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55DD4E7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74" w:name="__UnoMark__465_2689512266"/>
                                  <w:bookmarkEnd w:id="7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بدل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BBD842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75" w:name="__UnoMark__467_2689512266"/>
                                  <w:bookmarkStart w:id="76" w:name="__UnoMark__466_2689512266"/>
                                  <w:bookmarkEnd w:id="75"/>
                                  <w:bookmarkEnd w:id="7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608384A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77" w:name="__UnoMark__469_2689512266"/>
                                  <w:bookmarkStart w:id="78" w:name="__UnoMark__468_2689512266"/>
                                  <w:bookmarkEnd w:id="77"/>
                                  <w:bookmarkEnd w:id="7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0854619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79" w:name="__UnoMark__471_2689512266"/>
                                  <w:bookmarkEnd w:id="7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15%</w:t>
                                  </w:r>
                                </w:p>
                              </w:tc>
                            </w:tr>
                            <w:tr w:rsidR="00343122" w:rsidRPr="00343122" w14:paraId="46C1C379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EFC7331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80" w:name="__UnoMark__473_2689512266"/>
                                  <w:bookmarkStart w:id="81" w:name="__UnoMark__472_2689512266"/>
                                  <w:bookmarkEnd w:id="80"/>
                                  <w:bookmarkEnd w:id="8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55DBE58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82" w:name="__UnoMark__475_2689512266"/>
                                  <w:bookmarkStart w:id="83" w:name="__UnoMark__474_2689512266"/>
                                  <w:bookmarkEnd w:id="82"/>
                                  <w:bookmarkEnd w:id="8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0017E3A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84" w:name="__UnoMark__477_2689512266"/>
                                  <w:bookmarkEnd w:id="8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بدل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4545F8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85" w:name="__UnoMark__479_2689512266"/>
                                  <w:bookmarkStart w:id="86" w:name="__UnoMark__478_2689512266"/>
                                  <w:bookmarkEnd w:id="85"/>
                                  <w:bookmarkEnd w:id="8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3E15340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87" w:name="__UnoMark__481_2689512266"/>
                                  <w:bookmarkStart w:id="88" w:name="__UnoMark__480_2689512266"/>
                                  <w:bookmarkEnd w:id="87"/>
                                  <w:bookmarkEnd w:id="8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643813C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89" w:name="__UnoMark__483_2689512266"/>
                                  <w:bookmarkEnd w:id="89"/>
                                  <w:r w:rsidRPr="00343122">
                                    <w:rPr>
                                      <w:sz w:val="36"/>
                                      <w:szCs w:val="36"/>
                                      <w:lang w:bidi="ar-EG"/>
                                    </w:rPr>
                                    <w:t>10%</w:t>
                                  </w:r>
                                </w:p>
                              </w:tc>
                            </w:tr>
                            <w:tr w:rsidR="00343122" w:rsidRPr="00343122" w14:paraId="69320A8D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274C949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90" w:name="__UnoMark__485_2689512266"/>
                                  <w:bookmarkStart w:id="91" w:name="__UnoMark__484_2689512266"/>
                                  <w:bookmarkEnd w:id="90"/>
                                  <w:bookmarkEnd w:id="9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255A9E35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92" w:name="__UnoMark__487_2689512266"/>
                                  <w:bookmarkStart w:id="93" w:name="__UnoMark__486_2689512266"/>
                                  <w:bookmarkEnd w:id="92"/>
                                  <w:bookmarkEnd w:id="9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07422EF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94" w:name="__UnoMark__489_2689512266"/>
                                  <w:bookmarkEnd w:id="9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بدل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26CEFD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95" w:name="__UnoMark__491_2689512266"/>
                                  <w:bookmarkStart w:id="96" w:name="__UnoMark__490_2689512266"/>
                                  <w:bookmarkEnd w:id="95"/>
                                  <w:bookmarkEnd w:id="9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4839A36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97" w:name="__UnoMark__493_2689512266"/>
                                  <w:bookmarkStart w:id="98" w:name="__UnoMark__492_2689512266"/>
                                  <w:bookmarkEnd w:id="97"/>
                                  <w:bookmarkEnd w:id="9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63DBABE" w14:textId="77777777" w:rsidR="004F082E" w:rsidRPr="00343122" w:rsidRDefault="009B0F7E" w:rsidP="00343122">
                                  <w:pPr>
                                    <w:tabs>
                                      <w:tab w:val="center" w:pos="749"/>
                                      <w:tab w:val="center" w:pos="1363"/>
                                    </w:tabs>
                                    <w:spacing w:after="0" w:line="240" w:lineRule="auto"/>
                                  </w:pPr>
                                  <w:bookmarkStart w:id="99" w:name="__UnoMark__495_2689512266"/>
                                  <w:bookmarkEnd w:id="9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1%</w:t>
                                  </w:r>
                                </w:p>
                              </w:tc>
                            </w:tr>
                            <w:tr w:rsidR="00343122" w:rsidRPr="00343122" w14:paraId="6E65E749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FCBA2E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00" w:name="__UnoMark__497_2689512266"/>
                                  <w:bookmarkStart w:id="101" w:name="__UnoMark__496_2689512266"/>
                                  <w:bookmarkEnd w:id="100"/>
                                  <w:bookmarkEnd w:id="10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0235766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02" w:name="__UnoMark__499_2689512266"/>
                                  <w:bookmarkStart w:id="103" w:name="__UnoMark__498_2689512266"/>
                                  <w:bookmarkEnd w:id="102"/>
                                  <w:bookmarkEnd w:id="10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80BF1E8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04" w:name="__UnoMark__501_2689512266"/>
                                  <w:bookmarkEnd w:id="104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بدل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D4C3CBB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05" w:name="__UnoMark__503_2689512266"/>
                                  <w:bookmarkStart w:id="106" w:name="__UnoMark__502_2689512266"/>
                                  <w:bookmarkEnd w:id="105"/>
                                  <w:bookmarkEnd w:id="106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50C2AE8B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07" w:name="__UnoMark__505_2689512266"/>
                                  <w:bookmarkStart w:id="108" w:name="__UnoMark__504_2689512266"/>
                                  <w:bookmarkEnd w:id="107"/>
                                  <w:bookmarkEnd w:id="108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7AEF7D1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09" w:name="__UnoMark__507_2689512266"/>
                                  <w:bookmarkEnd w:id="109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1.5%</w:t>
                                  </w:r>
                                </w:p>
                              </w:tc>
                            </w:tr>
                            <w:tr w:rsidR="00343122" w:rsidRPr="00343122" w14:paraId="765C5498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666DDF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10" w:name="__UnoMark__509_2689512266"/>
                                  <w:bookmarkStart w:id="111" w:name="__UnoMark__508_2689512266"/>
                                  <w:bookmarkEnd w:id="110"/>
                                  <w:bookmarkEnd w:id="111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435E5613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12" w:name="__UnoMark__511_2689512266"/>
                                  <w:bookmarkStart w:id="113" w:name="__UnoMark__510_2689512266"/>
                                  <w:bookmarkEnd w:id="112"/>
                                  <w:bookmarkEnd w:id="113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518EEB9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14" w:name="_GoBack1"/>
                                  <w:bookmarkStart w:id="115" w:name="__UnoMark__513_2689512266"/>
                                  <w:bookmarkEnd w:id="114"/>
                                  <w:bookmarkEnd w:id="11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بدل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88ADE2F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16" w:name="__UnoMark__516_2689512266"/>
                                  <w:bookmarkStart w:id="117" w:name="__UnoMark__515_2689512266"/>
                                  <w:bookmarkEnd w:id="116"/>
                                  <w:bookmarkEnd w:id="11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027AAD0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18" w:name="__UnoMark__518_2689512266"/>
                                  <w:bookmarkStart w:id="119" w:name="__UnoMark__517_2689512266"/>
                                  <w:bookmarkEnd w:id="118"/>
                                  <w:bookmarkEnd w:id="11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74BE9F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20" w:name="__UnoMark__520_2689512266"/>
                                  <w:bookmarkEnd w:id="12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0.5</w:t>
                                  </w:r>
                                </w:p>
                              </w:tc>
                            </w:tr>
                            <w:tr w:rsidR="00343122" w:rsidRPr="00343122" w14:paraId="5C882A26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F26393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21" w:name="__UnoMark__522_2689512266"/>
                                  <w:bookmarkStart w:id="122" w:name="__UnoMark__521_2689512266"/>
                                  <w:bookmarkEnd w:id="121"/>
                                  <w:bookmarkEnd w:id="12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086DBF5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23" w:name="__UnoMark__524_2689512266"/>
                                  <w:bookmarkStart w:id="124" w:name="__UnoMark__523_2689512266"/>
                                  <w:bookmarkEnd w:id="123"/>
                                  <w:bookmarkEnd w:id="12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551FD3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25" w:name="__UnoMark__526_2689512266"/>
                                  <w:bookmarkEnd w:id="12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اجتماعية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56CF36F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26" w:name="__UnoMark__528_2689512266"/>
                                  <w:bookmarkStart w:id="127" w:name="__UnoMark__527_2689512266"/>
                                  <w:bookmarkEnd w:id="126"/>
                                  <w:bookmarkEnd w:id="12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1FC3E74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28" w:name="__UnoMark__530_2689512266"/>
                                  <w:bookmarkStart w:id="129" w:name="__UnoMark__529_2689512266"/>
                                  <w:bookmarkEnd w:id="128"/>
                                  <w:bookmarkEnd w:id="12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98C7598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30" w:name="__UnoMark__532_2689512266"/>
                                  <w:bookmarkEnd w:id="13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7%</w:t>
                                  </w:r>
                                </w:p>
                              </w:tc>
                            </w:tr>
                            <w:tr w:rsidR="00343122" w:rsidRPr="00343122" w14:paraId="135E44A6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EC5DD2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31" w:name="__UnoMark__534_2689512266"/>
                                  <w:bookmarkStart w:id="132" w:name="__UnoMark__533_2689512266"/>
                                  <w:bookmarkEnd w:id="131"/>
                                  <w:bookmarkEnd w:id="13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37C209D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33" w:name="__UnoMark__536_2689512266"/>
                                  <w:bookmarkStart w:id="134" w:name="__UnoMark__535_2689512266"/>
                                  <w:bookmarkEnd w:id="133"/>
                                  <w:bookmarkEnd w:id="13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A0073DE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35" w:name="__UnoMark__538_2689512266"/>
                                  <w:bookmarkEnd w:id="13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اضافيه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E69E1A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36" w:name="__UnoMark__540_2689512266"/>
                                  <w:bookmarkStart w:id="137" w:name="__UnoMark__539_2689512266"/>
                                  <w:bookmarkEnd w:id="136"/>
                                  <w:bookmarkEnd w:id="13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6F0324AD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38" w:name="__UnoMark__542_2689512266"/>
                                  <w:bookmarkStart w:id="139" w:name="__UnoMark__541_2689512266"/>
                                  <w:bookmarkEnd w:id="138"/>
                                  <w:bookmarkEnd w:id="13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6A2ECAB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40" w:name="__UnoMark__544_2689512266"/>
                                  <w:bookmarkEnd w:id="14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كسب عمل</w:t>
                                  </w:r>
                                </w:p>
                              </w:tc>
                            </w:tr>
                            <w:tr w:rsidR="00343122" w:rsidRPr="00343122" w14:paraId="5C51E983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27C56B1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41" w:name="__UnoMark__546_2689512266"/>
                                  <w:bookmarkStart w:id="142" w:name="__UnoMark__545_2689512266"/>
                                  <w:bookmarkEnd w:id="141"/>
                                  <w:bookmarkEnd w:id="14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17169B9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43" w:name="__UnoMark__548_2689512266"/>
                                  <w:bookmarkStart w:id="144" w:name="__UnoMark__547_2689512266"/>
                                  <w:bookmarkEnd w:id="143"/>
                                  <w:bookmarkEnd w:id="14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95BE125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45" w:name="__UnoMark__550_2689512266"/>
                                  <w:bookmarkEnd w:id="14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اداء</w:t>
                                  </w:r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4D93ADC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46" w:name="__UnoMark__552_2689512266"/>
                                  <w:bookmarkStart w:id="147" w:name="__UnoMark__551_2689512266"/>
                                  <w:bookmarkEnd w:id="146"/>
                                  <w:bookmarkEnd w:id="14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0CB3CB6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48" w:name="__UnoMark__554_2689512266"/>
                                  <w:bookmarkStart w:id="149" w:name="__UnoMark__553_2689512266"/>
                                  <w:bookmarkEnd w:id="148"/>
                                  <w:bookmarkEnd w:id="14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88F4B8A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50" w:name="__UnoMark__556_2689512266"/>
                                  <w:bookmarkEnd w:id="15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نقابة</w:t>
                                  </w:r>
                                </w:p>
                              </w:tc>
                            </w:tr>
                            <w:tr w:rsidR="00343122" w:rsidRPr="00343122" w14:paraId="31C6BC62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D78348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51" w:name="__UnoMark__558_2689512266"/>
                                  <w:bookmarkStart w:id="152" w:name="__UnoMark__557_2689512266"/>
                                  <w:bookmarkEnd w:id="151"/>
                                  <w:bookmarkEnd w:id="15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17834AF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53" w:name="__UnoMark__560_2689512266"/>
                                  <w:bookmarkStart w:id="154" w:name="__UnoMark__559_2689512266"/>
                                  <w:bookmarkEnd w:id="153"/>
                                  <w:bookmarkEnd w:id="15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2E013F1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55" w:name="__UnoMark__562_2689512266"/>
                                  <w:bookmarkEnd w:id="15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25%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969C41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56" w:name="__UnoMark__564_2689512266"/>
                                  <w:bookmarkStart w:id="157" w:name="__UnoMark__563_2689512266"/>
                                  <w:bookmarkEnd w:id="156"/>
                                  <w:bookmarkEnd w:id="15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9948165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58" w:name="__UnoMark__566_2689512266"/>
                                  <w:bookmarkStart w:id="159" w:name="__UnoMark__565_2689512266"/>
                                  <w:bookmarkEnd w:id="158"/>
                                  <w:bookmarkEnd w:id="15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134CDC5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60" w:name="__UnoMark__568_2689512266"/>
                                  <w:bookmarkEnd w:id="16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نادي</w:t>
                                  </w:r>
                                </w:p>
                              </w:tc>
                            </w:tr>
                            <w:tr w:rsidR="00343122" w:rsidRPr="00343122" w14:paraId="7F2164B1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trHeight w:val="416"/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035CFD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61" w:name="__UnoMark__570_2689512266"/>
                                  <w:bookmarkStart w:id="162" w:name="__UnoMark__569_2689512266"/>
                                  <w:bookmarkEnd w:id="161"/>
                                  <w:bookmarkEnd w:id="16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1B728B6D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63" w:name="__UnoMark__572_2689512266"/>
                                  <w:bookmarkStart w:id="164" w:name="__UnoMark__571_2689512266"/>
                                  <w:bookmarkEnd w:id="163"/>
                                  <w:bookmarkEnd w:id="16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45B89C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65" w:name="__UnoMark__574_2689512266"/>
                                  <w:bookmarkEnd w:id="16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50%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6C22F9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66" w:name="__UnoMark__576_2689512266"/>
                                  <w:bookmarkStart w:id="167" w:name="__UnoMark__575_2689512266"/>
                                  <w:bookmarkEnd w:id="166"/>
                                  <w:bookmarkEnd w:id="16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2A8EE4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68" w:name="__UnoMark__578_2689512266"/>
                                  <w:bookmarkStart w:id="169" w:name="__UnoMark__577_2689512266"/>
                                  <w:bookmarkEnd w:id="168"/>
                                  <w:bookmarkEnd w:id="16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5C9F0A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70" w:name="__UnoMark__580_2689512266"/>
                                  <w:bookmarkEnd w:id="17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رابطة</w:t>
                                  </w:r>
                                </w:p>
                              </w:tc>
                            </w:tr>
                            <w:tr w:rsidR="00343122" w:rsidRPr="00343122" w14:paraId="52D2084D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F20E571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71" w:name="__UnoMark__582_2689512266"/>
                                  <w:bookmarkStart w:id="172" w:name="__UnoMark__581_2689512266"/>
                                  <w:bookmarkEnd w:id="171"/>
                                  <w:bookmarkEnd w:id="17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6C0F05B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73" w:name="__UnoMark__584_2689512266"/>
                                  <w:bookmarkStart w:id="174" w:name="__UnoMark__583_2689512266"/>
                                  <w:bookmarkEnd w:id="173"/>
                                  <w:bookmarkEnd w:id="17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75B9D12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75" w:name="__UnoMark__586_2689512266"/>
                                  <w:bookmarkEnd w:id="17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بدل اعتماد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0A56F9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76" w:name="__UnoMark__588_2689512266"/>
                                  <w:bookmarkStart w:id="177" w:name="__UnoMark__587_2689512266"/>
                                  <w:bookmarkEnd w:id="176"/>
                                  <w:bookmarkEnd w:id="17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55B7BD17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78" w:name="__UnoMark__590_2689512266"/>
                                  <w:bookmarkStart w:id="179" w:name="__UnoMark__589_2689512266"/>
                                  <w:bookmarkEnd w:id="178"/>
                                  <w:bookmarkEnd w:id="17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4DDFA25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80" w:name="__UnoMark__592_2689512266"/>
                                  <w:bookmarkEnd w:id="180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زراعة</w:t>
                                  </w:r>
                                </w:p>
                              </w:tc>
                            </w:tr>
                            <w:tr w:rsidR="00343122" w:rsidRPr="00343122" w14:paraId="58D967AD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E9547E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81" w:name="__UnoMark__594_2689512266"/>
                                  <w:bookmarkStart w:id="182" w:name="__UnoMark__593_2689512266"/>
                                  <w:bookmarkEnd w:id="181"/>
                                  <w:bookmarkEnd w:id="18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1FF4C2F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83" w:name="__UnoMark__596_2689512266"/>
                                  <w:bookmarkStart w:id="184" w:name="__UnoMark__595_2689512266"/>
                                  <w:bookmarkEnd w:id="183"/>
                                  <w:bookmarkEnd w:id="18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0BE820E0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85" w:name="__UnoMark__598_2689512266"/>
                                  <w:bookmarkEnd w:id="18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15%</w:t>
                                  </w:r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341EC1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86" w:name="__UnoMark__600_2689512266"/>
                                  <w:bookmarkStart w:id="187" w:name="__UnoMark__599_2689512266"/>
                                  <w:bookmarkEnd w:id="186"/>
                                  <w:bookmarkEnd w:id="18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730C245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88" w:name="__UnoMark__602_2689512266"/>
                                  <w:bookmarkStart w:id="189" w:name="__UnoMark__601_2689512266"/>
                                  <w:bookmarkEnd w:id="188"/>
                                  <w:bookmarkEnd w:id="18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3DA4D6F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90" w:name="__UnoMark__604_2689512266"/>
                                  <w:bookmarkEnd w:id="19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مهن تعليمية</w:t>
                                  </w:r>
                                </w:p>
                              </w:tc>
                            </w:tr>
                            <w:tr w:rsidR="00343122" w:rsidRPr="00343122" w14:paraId="46E929B1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76B353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91" w:name="__UnoMark__606_2689512266"/>
                                  <w:bookmarkStart w:id="192" w:name="__UnoMark__605_2689512266"/>
                                  <w:bookmarkEnd w:id="191"/>
                                  <w:bookmarkEnd w:id="19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56E5188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93" w:name="__UnoMark__608_2689512266"/>
                                  <w:bookmarkStart w:id="194" w:name="__UnoMark__607_2689512266"/>
                                  <w:bookmarkEnd w:id="193"/>
                                  <w:bookmarkEnd w:id="19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DEAF0ED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195" w:name="__UnoMark__610_2689512266"/>
                                  <w:bookmarkEnd w:id="19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lang w:bidi="ar-EG"/>
                                    </w:rPr>
                                    <w:t>1%</w:t>
                                  </w:r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9296D9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96" w:name="__UnoMark__612_2689512266"/>
                                  <w:bookmarkStart w:id="197" w:name="__UnoMark__611_2689512266"/>
                                  <w:bookmarkEnd w:id="196"/>
                                  <w:bookmarkEnd w:id="19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55D39BB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198" w:name="__UnoMark__614_2689512266"/>
                                  <w:bookmarkStart w:id="199" w:name="__UnoMark__613_2689512266"/>
                                  <w:bookmarkEnd w:id="198"/>
                                  <w:bookmarkEnd w:id="19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47C7D8B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00" w:name="__UnoMark__616_2689512266"/>
                                  <w:bookmarkEnd w:id="20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دمغة</w:t>
                                  </w:r>
                                </w:p>
                              </w:tc>
                            </w:tr>
                            <w:tr w:rsidR="00343122" w:rsidRPr="00343122" w14:paraId="6D84CE5B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9F1503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01" w:name="__UnoMark__618_2689512266"/>
                                  <w:bookmarkStart w:id="202" w:name="__UnoMark__617_2689512266"/>
                                  <w:bookmarkEnd w:id="201"/>
                                  <w:bookmarkEnd w:id="20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399FB49C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03" w:name="__UnoMark__620_2689512266"/>
                                  <w:bookmarkStart w:id="204" w:name="__UnoMark__619_2689512266"/>
                                  <w:bookmarkEnd w:id="203"/>
                                  <w:bookmarkEnd w:id="20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EE0A21C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05" w:name="__UnoMark__622_2689512266"/>
                                  <w:bookmarkEnd w:id="20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اعباء وظيفية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AB7D30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06" w:name="__UnoMark__624_2689512266"/>
                                  <w:bookmarkStart w:id="207" w:name="__UnoMark__623_2689512266"/>
                                  <w:bookmarkEnd w:id="206"/>
                                  <w:bookmarkEnd w:id="20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0928937C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08" w:name="__UnoMark__626_2689512266"/>
                                  <w:bookmarkStart w:id="209" w:name="__UnoMark__625_2689512266"/>
                                  <w:bookmarkEnd w:id="208"/>
                                  <w:bookmarkEnd w:id="20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4AEB5E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10" w:name="__UnoMark__628_2689512266"/>
                                  <w:bookmarkEnd w:id="21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رياضة</w:t>
                                  </w:r>
                                </w:p>
                              </w:tc>
                            </w:tr>
                            <w:tr w:rsidR="00343122" w:rsidRPr="00343122" w14:paraId="4DE98793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AED73D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11" w:name="__UnoMark__630_2689512266"/>
                                  <w:bookmarkStart w:id="212" w:name="__UnoMark__629_2689512266"/>
                                  <w:bookmarkEnd w:id="211"/>
                                  <w:bookmarkEnd w:id="21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2282DA66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13" w:name="__UnoMark__632_2689512266"/>
                                  <w:bookmarkStart w:id="214" w:name="__UnoMark__631_2689512266"/>
                                  <w:bookmarkEnd w:id="213"/>
                                  <w:bookmarkEnd w:id="21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101513A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15" w:name="__UnoMark__634_2689512266"/>
                                  <w:bookmarkEnd w:id="21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منحة مايو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A95CD3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16" w:name="__UnoMark__636_2689512266"/>
                                  <w:bookmarkStart w:id="217" w:name="__UnoMark__635_2689512266"/>
                                  <w:bookmarkEnd w:id="216"/>
                                  <w:bookmarkEnd w:id="21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5FEE0108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18" w:name="__UnoMark__638_2689512266"/>
                                  <w:bookmarkStart w:id="219" w:name="__UnoMark__637_2689512266"/>
                                  <w:bookmarkEnd w:id="218"/>
                                  <w:bookmarkEnd w:id="21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48AA722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20" w:name="__UnoMark__640_2689512266"/>
                                  <w:bookmarkEnd w:id="22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خدمات تعليمية</w:t>
                                  </w:r>
                                </w:p>
                              </w:tc>
                            </w:tr>
                            <w:tr w:rsidR="00343122" w:rsidRPr="00343122" w14:paraId="7AC8471A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302EA99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21" w:name="__UnoMark__642_2689512266"/>
                                  <w:bookmarkStart w:id="222" w:name="__UnoMark__641_2689512266"/>
                                  <w:bookmarkEnd w:id="221"/>
                                  <w:bookmarkEnd w:id="22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71EE9B0A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23" w:name="__UnoMark__644_2689512266"/>
                                  <w:bookmarkStart w:id="224" w:name="__UnoMark__643_2689512266"/>
                                  <w:bookmarkEnd w:id="223"/>
                                  <w:bookmarkEnd w:id="22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9BEB5F5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25" w:name="__UnoMark__646_2689512266"/>
                                  <w:bookmarkEnd w:id="22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جملة المستحق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457646D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26" w:name="__UnoMark__648_2689512266"/>
                                  <w:bookmarkStart w:id="227" w:name="__UnoMark__647_2689512266"/>
                                  <w:bookmarkEnd w:id="226"/>
                                  <w:bookmarkEnd w:id="22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37B47D12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28" w:name="__UnoMark__650_2689512266"/>
                                  <w:bookmarkStart w:id="229" w:name="__UnoMark__649_2689512266"/>
                                  <w:bookmarkEnd w:id="228"/>
                                  <w:bookmarkEnd w:id="22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222EDC5B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30" w:name="__UnoMark__652_2689512266"/>
                                  <w:bookmarkEnd w:id="230"/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بنك</w:t>
                                  </w:r>
                                </w:p>
                              </w:tc>
                            </w:tr>
                            <w:tr w:rsidR="00343122" w:rsidRPr="00343122" w14:paraId="2029383B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05CAB8D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31" w:name="__UnoMark__654_2689512266"/>
                                  <w:bookmarkStart w:id="232" w:name="__UnoMark__653_2689512266"/>
                                  <w:bookmarkEnd w:id="231"/>
                                  <w:bookmarkEnd w:id="232"/>
                                </w:p>
                              </w:tc>
                              <w:tc>
                                <w:tcPr>
                                  <w:tcW w:w="1111" w:type="dxa"/>
                                  <w:shd w:val="clear" w:color="auto" w:fill="auto"/>
                                </w:tcPr>
                                <w:p w14:paraId="2E2E2AD9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33" w:name="__UnoMark__656_2689512266"/>
                                  <w:bookmarkStart w:id="234" w:name="__UnoMark__655_2689512266"/>
                                  <w:bookmarkEnd w:id="233"/>
                                  <w:bookmarkEnd w:id="234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3C2E8C97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35" w:name="__UnoMark__658_2689512266"/>
                                  <w:bookmarkEnd w:id="235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جملة المستقطع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0D45AD0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36" w:name="__UnoMark__660_2689512266"/>
                                  <w:bookmarkStart w:id="237" w:name="__UnoMark__659_2689512266"/>
                                  <w:bookmarkEnd w:id="236"/>
                                  <w:bookmarkEnd w:id="237"/>
                                </w:p>
                              </w:tc>
                              <w:tc>
                                <w:tcPr>
                                  <w:tcW w:w="990" w:type="dxa"/>
                                  <w:shd w:val="clear" w:color="auto" w:fill="auto"/>
                                </w:tcPr>
                                <w:p w14:paraId="4DACD539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38" w:name="__UnoMark__662_2689512266"/>
                                  <w:bookmarkStart w:id="239" w:name="__UnoMark__661_2689512266"/>
                                  <w:bookmarkEnd w:id="238"/>
                                  <w:bookmarkEnd w:id="239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A7CC89D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40" w:name="__UnoMark__664_2689512266"/>
                                  <w:bookmarkStart w:id="241" w:name="__UnoMark__663_2689512266"/>
                                  <w:bookmarkEnd w:id="240"/>
                                  <w:bookmarkEnd w:id="241"/>
                                </w:p>
                              </w:tc>
                            </w:tr>
                            <w:tr w:rsidR="00343122" w:rsidRPr="00343122" w14:paraId="40D2AF7D" w14:textId="77777777" w:rsidTr="00343122">
                              <w:tblPrEx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63" w:type="dxa"/>
                                  <w:right w:w="108" w:type="dxa"/>
                                </w:tblCellMar>
                              </w:tblPrEx>
                              <w:trPr>
                                <w:trHeight w:val="422"/>
                                <w:jc w:val="center"/>
                              </w:trPr>
                              <w:tc>
                                <w:tcPr>
                                  <w:tcW w:w="1018" w:type="dxa"/>
                                  <w:tcBorders>
                                    <w:left w:val="thinThickSmallGap" w:sz="24" w:space="0" w:color="00000A"/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85EF963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42" w:name="__UnoMark__666_2689512266"/>
                                  <w:bookmarkStart w:id="243" w:name="__UnoMark__665_2689512266"/>
                                  <w:bookmarkEnd w:id="242"/>
                                  <w:bookmarkEnd w:id="243"/>
                                </w:p>
                              </w:tc>
                              <w:tc>
                                <w:tcPr>
                                  <w:tcW w:w="1111" w:type="dxa"/>
                                  <w:tcBorders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1E922F85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44" w:name="__UnoMark__668_2689512266"/>
                                  <w:bookmarkStart w:id="245" w:name="__UnoMark__667_2689512266"/>
                                  <w:bookmarkEnd w:id="244"/>
                                  <w:bookmarkEnd w:id="245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bottom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935D203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bookmarkStart w:id="246" w:name="__UnoMark__670_2689512266"/>
                                  <w:bookmarkEnd w:id="246"/>
                                  <w:r w:rsidRPr="00343122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ar-EG"/>
                                    </w:rPr>
                                    <w:t>الصافي</w:t>
                                  </w:r>
                                </w:p>
                              </w:tc>
                              <w:tc>
                                <w:tcPr>
                                  <w:tcW w:w="1140" w:type="dxa"/>
                                  <w:tcBorders>
                                    <w:left w:val="thinThickSmallGap" w:sz="24" w:space="0" w:color="00000A"/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50C6AEFB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47" w:name="__UnoMark__672_2689512266"/>
                                  <w:bookmarkStart w:id="248" w:name="__UnoMark__671_2689512266"/>
                                  <w:bookmarkEnd w:id="247"/>
                                  <w:bookmarkEnd w:id="248"/>
                                </w:p>
                              </w:tc>
                              <w:tc>
                                <w:tcPr>
                                  <w:tcW w:w="990" w:type="dxa"/>
                                  <w:tcBorders>
                                    <w:bottom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7133B09E" w14:textId="77777777" w:rsidR="004F082E" w:rsidRPr="00343122" w:rsidRDefault="004F082E" w:rsidP="0034312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bookmarkStart w:id="249" w:name="__UnoMark__674_2689512266"/>
                                  <w:bookmarkStart w:id="250" w:name="__UnoMark__673_2689512266"/>
                                  <w:bookmarkEnd w:id="249"/>
                                  <w:bookmarkEnd w:id="250"/>
                                </w:p>
                              </w:tc>
                              <w:tc>
                                <w:tcPr>
                                  <w:tcW w:w="2131" w:type="dxa"/>
                                  <w:tcBorders>
                                    <w:bottom w:val="thinThickSmallGap" w:sz="24" w:space="0" w:color="00000A"/>
                                    <w:right w:val="thinThickSmallGap" w:sz="24" w:space="0" w:color="00000A"/>
                                  </w:tcBorders>
                                  <w:shd w:val="clear" w:color="auto" w:fill="auto"/>
                                </w:tcPr>
                                <w:p w14:paraId="670B8AA4" w14:textId="77777777" w:rsidR="004F082E" w:rsidRPr="00343122" w:rsidRDefault="009B0F7E" w:rsidP="00343122">
                                  <w:pPr>
                                    <w:spacing w:after="0" w:line="240" w:lineRule="auto"/>
                                  </w:pPr>
                                  <w:r w:rsidRPr="0034312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  <w:rtl/>
                                    </w:rPr>
                                    <w:t>جملة المستقطع</w:t>
                                  </w:r>
                                </w:p>
                              </w:tc>
                            </w:tr>
                          </w:tbl>
                          <w:p w14:paraId="6DA31630" w14:textId="77777777" w:rsidR="009B0F7E" w:rsidRDefault="009B0F7E"/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BDCDA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56.4pt;margin-top:141pt;width:423pt;height:8in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" filled="f" stroked="f">
                <v:path arrowok="t"/>
                <v:textbox inset="0,0,0,0">
                  <w:txbxContent>
                    <w:tbl>
                      <w:tblPr>
                        <w:bidiVisual/>
                        <w:tblW w:w="8522" w:type="dxa"/>
                        <w:jc w:val="center"/>
                        <w:tblBorders>
                          <w:top w:val="single" w:sz="2" w:space="0" w:color="auto"/>
                          <w:left w:val="single" w:sz="2" w:space="0" w:color="auto"/>
                          <w:bottom w:val="single" w:sz="2" w:space="0" w:color="auto"/>
                          <w:right w:val="single" w:sz="2" w:space="0" w:color="auto"/>
                          <w:insideH w:val="single" w:sz="2" w:space="0" w:color="auto"/>
                          <w:insideV w:val="single" w:sz="2" w:space="0" w:color="auto"/>
                        </w:tblBorders>
                        <w:tblCellMar>
                          <w:left w:w="34" w:type="dxa"/>
                          <w:right w:w="5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19"/>
                        <w:gridCol w:w="1111"/>
                        <w:gridCol w:w="2131"/>
                        <w:gridCol w:w="1140"/>
                        <w:gridCol w:w="990"/>
                        <w:gridCol w:w="2131"/>
                      </w:tblGrid>
                      <w:tr w:rsidR="00343122" w:rsidRPr="00343122" w14:paraId="497B4504" w14:textId="77777777" w:rsidTr="00343122">
                        <w:trPr>
                          <w:trHeight w:val="268"/>
                          <w:jc w:val="center"/>
                        </w:trPr>
                        <w:tc>
                          <w:tcPr>
                            <w:tcW w:w="1170" w:type="dxa"/>
                            <w:gridSpan w:val="2"/>
                            <w:tcBorders>
                              <w:top w:val="thinThickSmallGap" w:sz="13" w:space="0" w:color="00000A"/>
                              <w:left w:val="thinThickSmallGap" w:sz="13" w:space="0" w:color="00000A"/>
                            </w:tcBorders>
                            <w:shd w:val="clear" w:color="auto" w:fill="auto"/>
                          </w:tcPr>
                          <w:p w14:paraId="34845875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المبلغ</w:t>
                            </w:r>
                            <w:bookmarkStart w:id="251" w:name="__UnoMark__381_2689512266"/>
                            <w:bookmarkEnd w:id="251"/>
                          </w:p>
                        </w:tc>
                        <w:tc>
                          <w:tcPr>
                            <w:tcW w:w="1171" w:type="dxa"/>
                            <w:vMerge w:val="restart"/>
                            <w:tcBorders>
                              <w:top w:val="thinThickSmallGap" w:sz="13" w:space="0" w:color="00000A"/>
                              <w:right w:val="thinThickSmallGap" w:sz="13" w:space="0" w:color="00000A"/>
                            </w:tcBorders>
                            <w:shd w:val="clear" w:color="auto" w:fill="auto"/>
                          </w:tcPr>
                          <w:p w14:paraId="5442625C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52" w:name="__UnoMark__382_2689512266"/>
                            <w:bookmarkEnd w:id="252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الاستحقاقات</w:t>
                            </w:r>
                            <w:bookmarkStart w:id="253" w:name="__UnoMark__383_2689512266"/>
                            <w:bookmarkEnd w:id="253"/>
                          </w:p>
                        </w:tc>
                        <w:tc>
                          <w:tcPr>
                            <w:tcW w:w="1172" w:type="dxa"/>
                            <w:gridSpan w:val="2"/>
                            <w:tcBorders>
                              <w:top w:val="thinThickSmallGap" w:sz="13" w:space="0" w:color="00000A"/>
                              <w:left w:val="thinThickSmallGap" w:sz="13" w:space="0" w:color="00000A"/>
                            </w:tcBorders>
                            <w:shd w:val="clear" w:color="auto" w:fill="auto"/>
                          </w:tcPr>
                          <w:p w14:paraId="11C445CE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54" w:name="__UnoMark__384_2689512266"/>
                            <w:bookmarkEnd w:id="254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المبلغ</w:t>
                            </w:r>
                            <w:bookmarkStart w:id="255" w:name="__UnoMark__385_2689512266"/>
                            <w:bookmarkEnd w:id="255"/>
                          </w:p>
                        </w:tc>
                        <w:tc>
                          <w:tcPr>
                            <w:tcW w:w="1172" w:type="dxa"/>
                            <w:vMerge w:val="restart"/>
                            <w:tcBorders>
                              <w:top w:val="thinThickSmallGap" w:sz="13" w:space="0" w:color="00000A"/>
                              <w:right w:val="thinThickSmallGap" w:sz="13" w:space="0" w:color="00000A"/>
                            </w:tcBorders>
                            <w:shd w:val="clear" w:color="auto" w:fill="auto"/>
                          </w:tcPr>
                          <w:p w14:paraId="31B6B645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56" w:name="__UnoMark__386_2689512266"/>
                            <w:bookmarkEnd w:id="256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الاستقطاعات</w:t>
                            </w:r>
                            <w:bookmarkStart w:id="257" w:name="__UnoMark__387_2689512266"/>
                            <w:bookmarkEnd w:id="257"/>
                          </w:p>
                        </w:tc>
                      </w:tr>
                      <w:tr w:rsidR="00343122" w:rsidRPr="00343122" w14:paraId="56521496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trHeight w:val="625"/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19137D07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58" w:name="__UnoMark__388_2689512266"/>
                            <w:bookmarkEnd w:id="258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</w:t>
                            </w:r>
                            <w:bookmarkStart w:id="259" w:name="__UnoMark__389_2689512266"/>
                            <w:bookmarkEnd w:id="259"/>
                          </w:p>
                        </w:tc>
                        <w:tc>
                          <w:tcPr>
                            <w:tcW w:w="1111" w:type="dxa"/>
                            <w:tcBorders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1BB02F77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60" w:name="__UnoMark__390_2689512266"/>
                            <w:bookmarkEnd w:id="26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جـ</w:t>
                            </w:r>
                            <w:bookmarkStart w:id="261" w:name="__UnoMark__391_2689512266"/>
                            <w:bookmarkEnd w:id="261"/>
                          </w:p>
                        </w:tc>
                        <w:tc>
                          <w:tcPr>
                            <w:tcW w:w="2131" w:type="dxa"/>
                            <w:vMerge/>
                            <w:tcBorders>
                              <w:bottom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5119AB5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62" w:name="__UnoMark__393_2689512266"/>
                            <w:bookmarkStart w:id="263" w:name="__UnoMark__392_2689512266"/>
                            <w:bookmarkEnd w:id="262"/>
                            <w:bookmarkEnd w:id="263"/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60D00565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64" w:name="__UnoMark__394_2689512266"/>
                            <w:bookmarkEnd w:id="264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ق</w:t>
                            </w:r>
                            <w:bookmarkStart w:id="265" w:name="__UnoMark__395_2689512266"/>
                            <w:bookmarkEnd w:id="265"/>
                          </w:p>
                        </w:tc>
                        <w:tc>
                          <w:tcPr>
                            <w:tcW w:w="990" w:type="dxa"/>
                            <w:tcBorders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276BE223" w14:textId="77777777" w:rsidR="004F082E" w:rsidRPr="00343122" w:rsidRDefault="009B0F7E" w:rsidP="00343122">
                            <w:pPr>
                              <w:spacing w:after="0" w:line="240" w:lineRule="auto"/>
                              <w:jc w:val="center"/>
                            </w:pPr>
                            <w:bookmarkStart w:id="266" w:name="__UnoMark__396_2689512266"/>
                            <w:bookmarkEnd w:id="266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جـ</w:t>
                            </w:r>
                            <w:bookmarkStart w:id="267" w:name="__UnoMark__397_2689512266"/>
                            <w:bookmarkEnd w:id="267"/>
                          </w:p>
                        </w:tc>
                        <w:tc>
                          <w:tcPr>
                            <w:tcW w:w="2131" w:type="dxa"/>
                            <w:vMerge/>
                            <w:tcBorders>
                              <w:bottom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0CF2883" w14:textId="77777777" w:rsidR="004F082E" w:rsidRPr="00343122" w:rsidRDefault="004F082E" w:rsidP="0034312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68" w:name="__UnoMark__399_2689512266"/>
                            <w:bookmarkStart w:id="269" w:name="__UnoMark__398_2689512266"/>
                            <w:bookmarkEnd w:id="268"/>
                            <w:bookmarkEnd w:id="269"/>
                          </w:p>
                        </w:tc>
                      </w:tr>
                      <w:tr w:rsidR="00343122" w:rsidRPr="00343122" w14:paraId="686BF1CE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top w:val="thinThickSmallGap" w:sz="24" w:space="0" w:color="00000A"/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5ECA705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70" w:name="__UnoMark__401_2689512266"/>
                            <w:bookmarkStart w:id="271" w:name="__UnoMark__400_2689512266"/>
                            <w:bookmarkEnd w:id="270"/>
                            <w:bookmarkEnd w:id="271"/>
                          </w:p>
                        </w:tc>
                        <w:tc>
                          <w:tcPr>
                            <w:tcW w:w="1111" w:type="dxa"/>
                            <w:tcBorders>
                              <w:top w:val="thinThickSmallGap" w:sz="24" w:space="0" w:color="00000A"/>
                            </w:tcBorders>
                            <w:shd w:val="clear" w:color="auto" w:fill="auto"/>
                          </w:tcPr>
                          <w:p w14:paraId="02D02D35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  <w:lang w:bidi="ar-EG"/>
                              </w:rPr>
                            </w:pPr>
                            <w:bookmarkStart w:id="272" w:name="__UnoMark__403_2689512266"/>
                            <w:bookmarkStart w:id="273" w:name="__UnoMark__402_2689512266"/>
                            <w:bookmarkEnd w:id="272"/>
                            <w:bookmarkEnd w:id="273"/>
                          </w:p>
                        </w:tc>
                        <w:tc>
                          <w:tcPr>
                            <w:tcW w:w="2131" w:type="dxa"/>
                            <w:tcBorders>
                              <w:top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0762FB30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74" w:name="__UnoMark__405_2689512266"/>
                            <w:bookmarkEnd w:id="27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 xml:space="preserve">المرتب في 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top w:val="thinThickSmallGap" w:sz="24" w:space="0" w:color="00000A"/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7B4B0500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75" w:name="__UnoMark__407_2689512266"/>
                            <w:bookmarkStart w:id="276" w:name="__UnoMark__406_2689512266"/>
                            <w:bookmarkEnd w:id="275"/>
                            <w:bookmarkEnd w:id="276"/>
                          </w:p>
                        </w:tc>
                        <w:tc>
                          <w:tcPr>
                            <w:tcW w:w="990" w:type="dxa"/>
                            <w:tcBorders>
                              <w:top w:val="thinThickSmallGap" w:sz="24" w:space="0" w:color="00000A"/>
                            </w:tcBorders>
                            <w:shd w:val="clear" w:color="auto" w:fill="auto"/>
                          </w:tcPr>
                          <w:p w14:paraId="080BDA6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77" w:name="__UnoMark__409_2689512266"/>
                            <w:bookmarkStart w:id="278" w:name="__UnoMark__408_2689512266"/>
                            <w:bookmarkEnd w:id="277"/>
                            <w:bookmarkEnd w:id="278"/>
                          </w:p>
                        </w:tc>
                        <w:tc>
                          <w:tcPr>
                            <w:tcW w:w="2131" w:type="dxa"/>
                            <w:tcBorders>
                              <w:top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49C6BDCB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79" w:name="__UnoMark__411_2689512266"/>
                            <w:bookmarkEnd w:id="27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15%</w:t>
                            </w:r>
                          </w:p>
                        </w:tc>
                      </w:tr>
                      <w:tr w:rsidR="00343122" w:rsidRPr="00343122" w14:paraId="179FCF80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0285C9B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80" w:name="__UnoMark__413_2689512266"/>
                            <w:bookmarkStart w:id="281" w:name="__UnoMark__412_2689512266"/>
                            <w:bookmarkEnd w:id="280"/>
                            <w:bookmarkEnd w:id="28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777567F1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82" w:name="__UnoMark__415_2689512266"/>
                            <w:bookmarkStart w:id="283" w:name="__UnoMark__414_2689512266"/>
                            <w:bookmarkEnd w:id="282"/>
                            <w:bookmarkEnd w:id="28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E218D3F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84" w:name="__UnoMark__417_2689512266"/>
                            <w:bookmarkEnd w:id="28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15%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8349E1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85" w:name="__UnoMark__419_2689512266"/>
                            <w:bookmarkStart w:id="286" w:name="__UnoMark__418_2689512266"/>
                            <w:bookmarkEnd w:id="285"/>
                            <w:bookmarkEnd w:id="28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5A21ACC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87" w:name="__UnoMark__421_2689512266"/>
                            <w:bookmarkStart w:id="288" w:name="__UnoMark__420_2689512266"/>
                            <w:bookmarkEnd w:id="287"/>
                            <w:bookmarkEnd w:id="28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6EAC54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89" w:name="__UnoMark__423_2689512266"/>
                            <w:bookmarkEnd w:id="28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1%</w:t>
                            </w:r>
                          </w:p>
                        </w:tc>
                      </w:tr>
                      <w:tr w:rsidR="00343122" w:rsidRPr="00343122" w14:paraId="5A1D0EC3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8E821A3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90" w:name="__UnoMark__425_2689512266"/>
                            <w:bookmarkStart w:id="291" w:name="__UnoMark__424_2689512266"/>
                            <w:bookmarkEnd w:id="290"/>
                            <w:bookmarkEnd w:id="29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2C5F56A3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92" w:name="__UnoMark__427_2689512266"/>
                            <w:bookmarkStart w:id="293" w:name="__UnoMark__426_2689512266"/>
                            <w:bookmarkEnd w:id="292"/>
                            <w:bookmarkEnd w:id="29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08B7EAF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94" w:name="__UnoMark__429_2689512266"/>
                            <w:bookmarkEnd w:id="29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287E6C0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95" w:name="__UnoMark__431_2689512266"/>
                            <w:bookmarkStart w:id="296" w:name="__UnoMark__430_2689512266"/>
                            <w:bookmarkEnd w:id="295"/>
                            <w:bookmarkEnd w:id="29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12AC322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297" w:name="__UnoMark__433_2689512266"/>
                            <w:bookmarkStart w:id="298" w:name="__UnoMark__432_2689512266"/>
                            <w:bookmarkEnd w:id="297"/>
                            <w:bookmarkEnd w:id="29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30D23A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299" w:name="__UnoMark__435_2689512266"/>
                            <w:bookmarkEnd w:id="29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2%</w:t>
                            </w:r>
                          </w:p>
                        </w:tc>
                      </w:tr>
                      <w:tr w:rsidR="00343122" w:rsidRPr="00343122" w14:paraId="4E8878DD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7CC341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00" w:name="__UnoMark__437_2689512266"/>
                            <w:bookmarkStart w:id="301" w:name="__UnoMark__436_2689512266"/>
                            <w:bookmarkEnd w:id="300"/>
                            <w:bookmarkEnd w:id="30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5FF65939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02" w:name="__UnoMark__439_2689512266"/>
                            <w:bookmarkStart w:id="303" w:name="__UnoMark__438_2689512266"/>
                            <w:bookmarkEnd w:id="302"/>
                            <w:bookmarkEnd w:id="30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08C9D2E0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04" w:name="__UnoMark__441_2689512266"/>
                            <w:bookmarkEnd w:id="30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2%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41AB95D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05" w:name="__UnoMark__443_2689512266"/>
                            <w:bookmarkStart w:id="306" w:name="__UnoMark__442_2689512266"/>
                            <w:bookmarkEnd w:id="305"/>
                            <w:bookmarkEnd w:id="30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6E9F66D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07" w:name="__UnoMark__445_2689512266"/>
                            <w:bookmarkStart w:id="308" w:name="__UnoMark__444_2689512266"/>
                            <w:bookmarkEnd w:id="307"/>
                            <w:bookmarkEnd w:id="30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4391FDE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09" w:name="__UnoMark__447_2689512266"/>
                            <w:bookmarkEnd w:id="30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8%</w:t>
                            </w:r>
                          </w:p>
                        </w:tc>
                      </w:tr>
                      <w:tr w:rsidR="00343122" w:rsidRPr="00343122" w14:paraId="1AE53FFA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491A1C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10" w:name="__UnoMark__449_2689512266"/>
                            <w:bookmarkStart w:id="311" w:name="__UnoMark__448_2689512266"/>
                            <w:bookmarkEnd w:id="310"/>
                            <w:bookmarkEnd w:id="31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41F94EC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12" w:name="__UnoMark__451_2689512266"/>
                            <w:bookmarkStart w:id="313" w:name="__UnoMark__450_2689512266"/>
                            <w:bookmarkEnd w:id="312"/>
                            <w:bookmarkEnd w:id="31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44FF43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14" w:name="__UnoMark__453_2689512266"/>
                            <w:bookmarkEnd w:id="31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1.5%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5A57FC14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15" w:name="__UnoMark__455_2689512266"/>
                            <w:bookmarkStart w:id="316" w:name="__UnoMark__454_2689512266"/>
                            <w:bookmarkEnd w:id="315"/>
                            <w:bookmarkEnd w:id="31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7C6E63E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17" w:name="__UnoMark__457_2689512266"/>
                            <w:bookmarkStart w:id="318" w:name="__UnoMark__456_2689512266"/>
                            <w:bookmarkEnd w:id="317"/>
                            <w:bookmarkEnd w:id="31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1FB908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19" w:name="__UnoMark__459_2689512266"/>
                            <w:bookmarkEnd w:id="31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10%</w:t>
                            </w:r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 xml:space="preserve"> معاشات</w:t>
                            </w:r>
                          </w:p>
                        </w:tc>
                      </w:tr>
                      <w:tr w:rsidR="00343122" w:rsidRPr="00343122" w14:paraId="03DF0CD8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7D4099F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20" w:name="__UnoMark__461_2689512266"/>
                            <w:bookmarkStart w:id="321" w:name="__UnoMark__460_2689512266"/>
                            <w:bookmarkEnd w:id="320"/>
                            <w:bookmarkEnd w:id="32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4C82149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22" w:name="__UnoMark__463_2689512266"/>
                            <w:bookmarkStart w:id="323" w:name="__UnoMark__462_2689512266"/>
                            <w:bookmarkEnd w:id="322"/>
                            <w:bookmarkEnd w:id="32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55DD4E7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24" w:name="__UnoMark__465_2689512266"/>
                            <w:bookmarkEnd w:id="32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بدل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BBD842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25" w:name="__UnoMark__467_2689512266"/>
                            <w:bookmarkStart w:id="326" w:name="__UnoMark__466_2689512266"/>
                            <w:bookmarkEnd w:id="325"/>
                            <w:bookmarkEnd w:id="32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608384A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27" w:name="__UnoMark__469_2689512266"/>
                            <w:bookmarkStart w:id="328" w:name="__UnoMark__468_2689512266"/>
                            <w:bookmarkEnd w:id="327"/>
                            <w:bookmarkEnd w:id="32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0854619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29" w:name="__UnoMark__471_2689512266"/>
                            <w:bookmarkEnd w:id="32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15%</w:t>
                            </w:r>
                          </w:p>
                        </w:tc>
                      </w:tr>
                      <w:tr w:rsidR="00343122" w:rsidRPr="00343122" w14:paraId="46C1C379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EFC7331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30" w:name="__UnoMark__473_2689512266"/>
                            <w:bookmarkStart w:id="331" w:name="__UnoMark__472_2689512266"/>
                            <w:bookmarkEnd w:id="330"/>
                            <w:bookmarkEnd w:id="33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55DBE58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32" w:name="__UnoMark__475_2689512266"/>
                            <w:bookmarkStart w:id="333" w:name="__UnoMark__474_2689512266"/>
                            <w:bookmarkEnd w:id="332"/>
                            <w:bookmarkEnd w:id="33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0017E3A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34" w:name="__UnoMark__477_2689512266"/>
                            <w:bookmarkEnd w:id="33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بدل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04545F8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35" w:name="__UnoMark__479_2689512266"/>
                            <w:bookmarkStart w:id="336" w:name="__UnoMark__478_2689512266"/>
                            <w:bookmarkEnd w:id="335"/>
                            <w:bookmarkEnd w:id="33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3E15340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37" w:name="__UnoMark__481_2689512266"/>
                            <w:bookmarkStart w:id="338" w:name="__UnoMark__480_2689512266"/>
                            <w:bookmarkEnd w:id="337"/>
                            <w:bookmarkEnd w:id="33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643813C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39" w:name="__UnoMark__483_2689512266"/>
                            <w:bookmarkEnd w:id="339"/>
                            <w:r w:rsidRPr="00343122">
                              <w:rPr>
                                <w:sz w:val="36"/>
                                <w:szCs w:val="36"/>
                                <w:lang w:bidi="ar-EG"/>
                              </w:rPr>
                              <w:t>10%</w:t>
                            </w:r>
                          </w:p>
                        </w:tc>
                      </w:tr>
                      <w:tr w:rsidR="00343122" w:rsidRPr="00343122" w14:paraId="69320A8D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274C949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40" w:name="__UnoMark__485_2689512266"/>
                            <w:bookmarkStart w:id="341" w:name="__UnoMark__484_2689512266"/>
                            <w:bookmarkEnd w:id="340"/>
                            <w:bookmarkEnd w:id="34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255A9E35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42" w:name="__UnoMark__487_2689512266"/>
                            <w:bookmarkStart w:id="343" w:name="__UnoMark__486_2689512266"/>
                            <w:bookmarkEnd w:id="342"/>
                            <w:bookmarkEnd w:id="34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07422EF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44" w:name="__UnoMark__489_2689512266"/>
                            <w:bookmarkEnd w:id="34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بدل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26CEFD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45" w:name="__UnoMark__491_2689512266"/>
                            <w:bookmarkStart w:id="346" w:name="__UnoMark__490_2689512266"/>
                            <w:bookmarkEnd w:id="345"/>
                            <w:bookmarkEnd w:id="34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4839A36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47" w:name="__UnoMark__493_2689512266"/>
                            <w:bookmarkStart w:id="348" w:name="__UnoMark__492_2689512266"/>
                            <w:bookmarkEnd w:id="347"/>
                            <w:bookmarkEnd w:id="34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63DBABE" w14:textId="77777777" w:rsidR="004F082E" w:rsidRPr="00343122" w:rsidRDefault="009B0F7E" w:rsidP="00343122">
                            <w:pPr>
                              <w:tabs>
                                <w:tab w:val="center" w:pos="749"/>
                                <w:tab w:val="center" w:pos="1363"/>
                              </w:tabs>
                              <w:spacing w:after="0" w:line="240" w:lineRule="auto"/>
                            </w:pPr>
                            <w:bookmarkStart w:id="349" w:name="__UnoMark__495_2689512266"/>
                            <w:bookmarkEnd w:id="34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1%</w:t>
                            </w:r>
                          </w:p>
                        </w:tc>
                      </w:tr>
                      <w:tr w:rsidR="00343122" w:rsidRPr="00343122" w14:paraId="6E65E749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3FCBA2E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50" w:name="__UnoMark__497_2689512266"/>
                            <w:bookmarkStart w:id="351" w:name="__UnoMark__496_2689512266"/>
                            <w:bookmarkEnd w:id="350"/>
                            <w:bookmarkEnd w:id="35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0235766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52" w:name="__UnoMark__499_2689512266"/>
                            <w:bookmarkStart w:id="353" w:name="__UnoMark__498_2689512266"/>
                            <w:bookmarkEnd w:id="352"/>
                            <w:bookmarkEnd w:id="35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580BF1E8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54" w:name="__UnoMark__501_2689512266"/>
                            <w:bookmarkEnd w:id="354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بدل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5D4C3CBB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55" w:name="__UnoMark__503_2689512266"/>
                            <w:bookmarkStart w:id="356" w:name="__UnoMark__502_2689512266"/>
                            <w:bookmarkEnd w:id="355"/>
                            <w:bookmarkEnd w:id="356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50C2AE8B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57" w:name="__UnoMark__505_2689512266"/>
                            <w:bookmarkStart w:id="358" w:name="__UnoMark__504_2689512266"/>
                            <w:bookmarkEnd w:id="357"/>
                            <w:bookmarkEnd w:id="358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57AEF7D1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59" w:name="__UnoMark__507_2689512266"/>
                            <w:bookmarkEnd w:id="359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1.5%</w:t>
                            </w:r>
                          </w:p>
                        </w:tc>
                      </w:tr>
                      <w:tr w:rsidR="00343122" w:rsidRPr="00343122" w14:paraId="765C5498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5666DDF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60" w:name="__UnoMark__509_2689512266"/>
                            <w:bookmarkStart w:id="361" w:name="__UnoMark__508_2689512266"/>
                            <w:bookmarkEnd w:id="360"/>
                            <w:bookmarkEnd w:id="361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435E5613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62" w:name="__UnoMark__511_2689512266"/>
                            <w:bookmarkStart w:id="363" w:name="__UnoMark__510_2689512266"/>
                            <w:bookmarkEnd w:id="362"/>
                            <w:bookmarkEnd w:id="363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518EEB9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64" w:name="_GoBack1"/>
                            <w:bookmarkStart w:id="365" w:name="__UnoMark__513_2689512266"/>
                            <w:bookmarkEnd w:id="364"/>
                            <w:bookmarkEnd w:id="36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بدل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788ADE2F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66" w:name="__UnoMark__516_2689512266"/>
                            <w:bookmarkStart w:id="367" w:name="__UnoMark__515_2689512266"/>
                            <w:bookmarkEnd w:id="366"/>
                            <w:bookmarkEnd w:id="36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027AAD0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68" w:name="__UnoMark__518_2689512266"/>
                            <w:bookmarkStart w:id="369" w:name="__UnoMark__517_2689512266"/>
                            <w:bookmarkEnd w:id="368"/>
                            <w:bookmarkEnd w:id="36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74BE9F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70" w:name="__UnoMark__520_2689512266"/>
                            <w:bookmarkEnd w:id="37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0.5</w:t>
                            </w:r>
                          </w:p>
                        </w:tc>
                      </w:tr>
                      <w:tr w:rsidR="00343122" w:rsidRPr="00343122" w14:paraId="5C882A26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4F26393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71" w:name="__UnoMark__522_2689512266"/>
                            <w:bookmarkStart w:id="372" w:name="__UnoMark__521_2689512266"/>
                            <w:bookmarkEnd w:id="371"/>
                            <w:bookmarkEnd w:id="37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086DBF5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73" w:name="__UnoMark__524_2689512266"/>
                            <w:bookmarkStart w:id="374" w:name="__UnoMark__523_2689512266"/>
                            <w:bookmarkEnd w:id="373"/>
                            <w:bookmarkEnd w:id="37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551FD3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75" w:name="__UnoMark__526_2689512266"/>
                            <w:bookmarkEnd w:id="37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اجتماعية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56CF36F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76" w:name="__UnoMark__528_2689512266"/>
                            <w:bookmarkStart w:id="377" w:name="__UnoMark__527_2689512266"/>
                            <w:bookmarkEnd w:id="376"/>
                            <w:bookmarkEnd w:id="37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1FC3E74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78" w:name="__UnoMark__530_2689512266"/>
                            <w:bookmarkStart w:id="379" w:name="__UnoMark__529_2689512266"/>
                            <w:bookmarkEnd w:id="378"/>
                            <w:bookmarkEnd w:id="37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98C7598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80" w:name="__UnoMark__532_2689512266"/>
                            <w:bookmarkEnd w:id="38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7%</w:t>
                            </w:r>
                          </w:p>
                        </w:tc>
                      </w:tr>
                      <w:tr w:rsidR="00343122" w:rsidRPr="00343122" w14:paraId="135E44A6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EC5DD2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81" w:name="__UnoMark__534_2689512266"/>
                            <w:bookmarkStart w:id="382" w:name="__UnoMark__533_2689512266"/>
                            <w:bookmarkEnd w:id="381"/>
                            <w:bookmarkEnd w:id="38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37C209D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83" w:name="__UnoMark__536_2689512266"/>
                            <w:bookmarkStart w:id="384" w:name="__UnoMark__535_2689512266"/>
                            <w:bookmarkEnd w:id="383"/>
                            <w:bookmarkEnd w:id="38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A0073DE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85" w:name="__UnoMark__538_2689512266"/>
                            <w:bookmarkEnd w:id="38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اضافيه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E69E1A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86" w:name="__UnoMark__540_2689512266"/>
                            <w:bookmarkStart w:id="387" w:name="__UnoMark__539_2689512266"/>
                            <w:bookmarkEnd w:id="386"/>
                            <w:bookmarkEnd w:id="38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6F0324AD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88" w:name="__UnoMark__542_2689512266"/>
                            <w:bookmarkStart w:id="389" w:name="__UnoMark__541_2689512266"/>
                            <w:bookmarkEnd w:id="388"/>
                            <w:bookmarkEnd w:id="38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6A2ECAB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90" w:name="__UnoMark__544_2689512266"/>
                            <w:bookmarkEnd w:id="39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كسب عمل</w:t>
                            </w:r>
                          </w:p>
                        </w:tc>
                      </w:tr>
                      <w:tr w:rsidR="00343122" w:rsidRPr="00343122" w14:paraId="5C51E983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27C56B1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91" w:name="__UnoMark__546_2689512266"/>
                            <w:bookmarkStart w:id="392" w:name="__UnoMark__545_2689512266"/>
                            <w:bookmarkEnd w:id="391"/>
                            <w:bookmarkEnd w:id="39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17169B9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93" w:name="__UnoMark__548_2689512266"/>
                            <w:bookmarkStart w:id="394" w:name="__UnoMark__547_2689512266"/>
                            <w:bookmarkEnd w:id="393"/>
                            <w:bookmarkEnd w:id="39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595BE125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395" w:name="__UnoMark__550_2689512266"/>
                            <w:bookmarkEnd w:id="39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اداء</w:t>
                            </w:r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34D93ADC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96" w:name="__UnoMark__552_2689512266"/>
                            <w:bookmarkStart w:id="397" w:name="__UnoMark__551_2689512266"/>
                            <w:bookmarkEnd w:id="396"/>
                            <w:bookmarkEnd w:id="39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0CB3CB6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398" w:name="__UnoMark__554_2689512266"/>
                            <w:bookmarkStart w:id="399" w:name="__UnoMark__553_2689512266"/>
                            <w:bookmarkEnd w:id="398"/>
                            <w:bookmarkEnd w:id="39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88F4B8A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00" w:name="__UnoMark__556_2689512266"/>
                            <w:bookmarkEnd w:id="40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نقابة</w:t>
                            </w:r>
                          </w:p>
                        </w:tc>
                      </w:tr>
                      <w:tr w:rsidR="00343122" w:rsidRPr="00343122" w14:paraId="31C6BC62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4D78348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01" w:name="__UnoMark__558_2689512266"/>
                            <w:bookmarkStart w:id="402" w:name="__UnoMark__557_2689512266"/>
                            <w:bookmarkEnd w:id="401"/>
                            <w:bookmarkEnd w:id="40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17834AF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03" w:name="__UnoMark__560_2689512266"/>
                            <w:bookmarkStart w:id="404" w:name="__UnoMark__559_2689512266"/>
                            <w:bookmarkEnd w:id="403"/>
                            <w:bookmarkEnd w:id="40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2E013F1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05" w:name="__UnoMark__562_2689512266"/>
                            <w:bookmarkEnd w:id="40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25%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0969C41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06" w:name="__UnoMark__564_2689512266"/>
                            <w:bookmarkStart w:id="407" w:name="__UnoMark__563_2689512266"/>
                            <w:bookmarkEnd w:id="406"/>
                            <w:bookmarkEnd w:id="40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9948165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08" w:name="__UnoMark__566_2689512266"/>
                            <w:bookmarkStart w:id="409" w:name="__UnoMark__565_2689512266"/>
                            <w:bookmarkEnd w:id="408"/>
                            <w:bookmarkEnd w:id="40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134CDC5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10" w:name="__UnoMark__568_2689512266"/>
                            <w:bookmarkEnd w:id="41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نادي</w:t>
                            </w:r>
                          </w:p>
                        </w:tc>
                      </w:tr>
                      <w:tr w:rsidR="00343122" w:rsidRPr="00343122" w14:paraId="7F2164B1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trHeight w:val="416"/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3035CFD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11" w:name="__UnoMark__570_2689512266"/>
                            <w:bookmarkStart w:id="412" w:name="__UnoMark__569_2689512266"/>
                            <w:bookmarkEnd w:id="411"/>
                            <w:bookmarkEnd w:id="41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1B728B6D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13" w:name="__UnoMark__572_2689512266"/>
                            <w:bookmarkStart w:id="414" w:name="__UnoMark__571_2689512266"/>
                            <w:bookmarkEnd w:id="413"/>
                            <w:bookmarkEnd w:id="41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45B89C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15" w:name="__UnoMark__574_2689512266"/>
                            <w:bookmarkEnd w:id="41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50%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6C22F9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16" w:name="__UnoMark__576_2689512266"/>
                            <w:bookmarkStart w:id="417" w:name="__UnoMark__575_2689512266"/>
                            <w:bookmarkEnd w:id="416"/>
                            <w:bookmarkEnd w:id="41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2A8EE4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18" w:name="__UnoMark__578_2689512266"/>
                            <w:bookmarkStart w:id="419" w:name="__UnoMark__577_2689512266"/>
                            <w:bookmarkEnd w:id="418"/>
                            <w:bookmarkEnd w:id="41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5C9F0A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20" w:name="__UnoMark__580_2689512266"/>
                            <w:bookmarkEnd w:id="42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رابطة</w:t>
                            </w:r>
                          </w:p>
                        </w:tc>
                      </w:tr>
                      <w:tr w:rsidR="00343122" w:rsidRPr="00343122" w14:paraId="52D2084D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3F20E571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21" w:name="__UnoMark__582_2689512266"/>
                            <w:bookmarkStart w:id="422" w:name="__UnoMark__581_2689512266"/>
                            <w:bookmarkEnd w:id="421"/>
                            <w:bookmarkEnd w:id="42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6C0F05B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23" w:name="__UnoMark__584_2689512266"/>
                            <w:bookmarkStart w:id="424" w:name="__UnoMark__583_2689512266"/>
                            <w:bookmarkEnd w:id="423"/>
                            <w:bookmarkEnd w:id="42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75B9D12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25" w:name="__UnoMark__586_2689512266"/>
                            <w:bookmarkEnd w:id="42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بدل اعتماد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30A56F9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26" w:name="__UnoMark__588_2689512266"/>
                            <w:bookmarkStart w:id="427" w:name="__UnoMark__587_2689512266"/>
                            <w:bookmarkEnd w:id="426"/>
                            <w:bookmarkEnd w:id="42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55B7BD17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28" w:name="__UnoMark__590_2689512266"/>
                            <w:bookmarkStart w:id="429" w:name="__UnoMark__589_2689512266"/>
                            <w:bookmarkEnd w:id="428"/>
                            <w:bookmarkEnd w:id="42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04DDFA25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30" w:name="__UnoMark__592_2689512266"/>
                            <w:bookmarkEnd w:id="430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زراعة</w:t>
                            </w:r>
                          </w:p>
                        </w:tc>
                      </w:tr>
                      <w:tr w:rsidR="00343122" w:rsidRPr="00343122" w14:paraId="58D967AD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5E9547E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31" w:name="__UnoMark__594_2689512266"/>
                            <w:bookmarkStart w:id="432" w:name="__UnoMark__593_2689512266"/>
                            <w:bookmarkEnd w:id="431"/>
                            <w:bookmarkEnd w:id="43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1FF4C2F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33" w:name="__UnoMark__596_2689512266"/>
                            <w:bookmarkStart w:id="434" w:name="__UnoMark__595_2689512266"/>
                            <w:bookmarkEnd w:id="433"/>
                            <w:bookmarkEnd w:id="43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0BE820E0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35" w:name="__UnoMark__598_2689512266"/>
                            <w:bookmarkEnd w:id="43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15%</w:t>
                            </w:r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341EC1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36" w:name="__UnoMark__600_2689512266"/>
                            <w:bookmarkStart w:id="437" w:name="__UnoMark__599_2689512266"/>
                            <w:bookmarkEnd w:id="436"/>
                            <w:bookmarkEnd w:id="43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730C245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38" w:name="__UnoMark__602_2689512266"/>
                            <w:bookmarkStart w:id="439" w:name="__UnoMark__601_2689512266"/>
                            <w:bookmarkEnd w:id="438"/>
                            <w:bookmarkEnd w:id="43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3DA4D6F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40" w:name="__UnoMark__604_2689512266"/>
                            <w:bookmarkEnd w:id="44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مهن تعليمية</w:t>
                            </w:r>
                          </w:p>
                        </w:tc>
                      </w:tr>
                      <w:tr w:rsidR="00343122" w:rsidRPr="00343122" w14:paraId="46E929B1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76B353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41" w:name="__UnoMark__606_2689512266"/>
                            <w:bookmarkStart w:id="442" w:name="__UnoMark__605_2689512266"/>
                            <w:bookmarkEnd w:id="441"/>
                            <w:bookmarkEnd w:id="44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56E5188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43" w:name="__UnoMark__608_2689512266"/>
                            <w:bookmarkStart w:id="444" w:name="__UnoMark__607_2689512266"/>
                            <w:bookmarkEnd w:id="443"/>
                            <w:bookmarkEnd w:id="44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DEAF0ED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45" w:name="__UnoMark__610_2689512266"/>
                            <w:bookmarkEnd w:id="44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  <w:t>1%</w:t>
                            </w:r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29296D9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46" w:name="__UnoMark__612_2689512266"/>
                            <w:bookmarkStart w:id="447" w:name="__UnoMark__611_2689512266"/>
                            <w:bookmarkEnd w:id="446"/>
                            <w:bookmarkEnd w:id="44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55D39BB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48" w:name="__UnoMark__614_2689512266"/>
                            <w:bookmarkStart w:id="449" w:name="__UnoMark__613_2689512266"/>
                            <w:bookmarkEnd w:id="448"/>
                            <w:bookmarkEnd w:id="44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547C7D8B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50" w:name="__UnoMark__616_2689512266"/>
                            <w:bookmarkEnd w:id="45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دمغة</w:t>
                            </w:r>
                          </w:p>
                        </w:tc>
                      </w:tr>
                      <w:tr w:rsidR="00343122" w:rsidRPr="00343122" w14:paraId="6D84CE5B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79F1503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51" w:name="__UnoMark__618_2689512266"/>
                            <w:bookmarkStart w:id="452" w:name="__UnoMark__617_2689512266"/>
                            <w:bookmarkEnd w:id="451"/>
                            <w:bookmarkEnd w:id="45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399FB49C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53" w:name="__UnoMark__620_2689512266"/>
                            <w:bookmarkStart w:id="454" w:name="__UnoMark__619_2689512266"/>
                            <w:bookmarkEnd w:id="453"/>
                            <w:bookmarkEnd w:id="45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EE0A21C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55" w:name="__UnoMark__622_2689512266"/>
                            <w:bookmarkEnd w:id="45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اعباء وظيفية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4AB7D30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56" w:name="__UnoMark__624_2689512266"/>
                            <w:bookmarkStart w:id="457" w:name="__UnoMark__623_2689512266"/>
                            <w:bookmarkEnd w:id="456"/>
                            <w:bookmarkEnd w:id="45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0928937C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58" w:name="__UnoMark__626_2689512266"/>
                            <w:bookmarkStart w:id="459" w:name="__UnoMark__625_2689512266"/>
                            <w:bookmarkEnd w:id="458"/>
                            <w:bookmarkEnd w:id="45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4AEB5E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60" w:name="__UnoMark__628_2689512266"/>
                            <w:bookmarkEnd w:id="46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رياضة</w:t>
                            </w:r>
                          </w:p>
                        </w:tc>
                      </w:tr>
                      <w:tr w:rsidR="00343122" w:rsidRPr="00343122" w14:paraId="4DE98793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AED73D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61" w:name="__UnoMark__630_2689512266"/>
                            <w:bookmarkStart w:id="462" w:name="__UnoMark__629_2689512266"/>
                            <w:bookmarkEnd w:id="461"/>
                            <w:bookmarkEnd w:id="46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2282DA66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63" w:name="__UnoMark__632_2689512266"/>
                            <w:bookmarkStart w:id="464" w:name="__UnoMark__631_2689512266"/>
                            <w:bookmarkEnd w:id="463"/>
                            <w:bookmarkEnd w:id="46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1101513A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65" w:name="__UnoMark__634_2689512266"/>
                            <w:bookmarkEnd w:id="46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منحة مايو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7A95CD3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66" w:name="__UnoMark__636_2689512266"/>
                            <w:bookmarkStart w:id="467" w:name="__UnoMark__635_2689512266"/>
                            <w:bookmarkEnd w:id="466"/>
                            <w:bookmarkEnd w:id="46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5FEE0108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68" w:name="__UnoMark__638_2689512266"/>
                            <w:bookmarkStart w:id="469" w:name="__UnoMark__637_2689512266"/>
                            <w:bookmarkEnd w:id="468"/>
                            <w:bookmarkEnd w:id="46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48AA722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70" w:name="__UnoMark__640_2689512266"/>
                            <w:bookmarkEnd w:id="47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خدمات تعليمية</w:t>
                            </w:r>
                          </w:p>
                        </w:tc>
                      </w:tr>
                      <w:tr w:rsidR="00343122" w:rsidRPr="00343122" w14:paraId="7AC8471A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1302EA99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71" w:name="__UnoMark__642_2689512266"/>
                            <w:bookmarkStart w:id="472" w:name="__UnoMark__641_2689512266"/>
                            <w:bookmarkEnd w:id="471"/>
                            <w:bookmarkEnd w:id="47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71EE9B0A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73" w:name="__UnoMark__644_2689512266"/>
                            <w:bookmarkStart w:id="474" w:name="__UnoMark__643_2689512266"/>
                            <w:bookmarkEnd w:id="473"/>
                            <w:bookmarkEnd w:id="47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9BEB5F5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75" w:name="__UnoMark__646_2689512266"/>
                            <w:bookmarkEnd w:id="47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جملة المستحق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5457646D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76" w:name="__UnoMark__648_2689512266"/>
                            <w:bookmarkStart w:id="477" w:name="__UnoMark__647_2689512266"/>
                            <w:bookmarkEnd w:id="476"/>
                            <w:bookmarkEnd w:id="47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37B47D12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78" w:name="__UnoMark__650_2689512266"/>
                            <w:bookmarkStart w:id="479" w:name="__UnoMark__649_2689512266"/>
                            <w:bookmarkEnd w:id="478"/>
                            <w:bookmarkEnd w:id="47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222EDC5B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80" w:name="__UnoMark__652_2689512266"/>
                            <w:bookmarkEnd w:id="480"/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بنك</w:t>
                            </w:r>
                          </w:p>
                        </w:tc>
                      </w:tr>
                      <w:tr w:rsidR="00343122" w:rsidRPr="00343122" w14:paraId="2029383B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705CAB8D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81" w:name="__UnoMark__654_2689512266"/>
                            <w:bookmarkStart w:id="482" w:name="__UnoMark__653_2689512266"/>
                            <w:bookmarkEnd w:id="481"/>
                            <w:bookmarkEnd w:id="482"/>
                          </w:p>
                        </w:tc>
                        <w:tc>
                          <w:tcPr>
                            <w:tcW w:w="1111" w:type="dxa"/>
                            <w:shd w:val="clear" w:color="auto" w:fill="auto"/>
                          </w:tcPr>
                          <w:p w14:paraId="2E2E2AD9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83" w:name="__UnoMark__656_2689512266"/>
                            <w:bookmarkStart w:id="484" w:name="__UnoMark__655_2689512266"/>
                            <w:bookmarkEnd w:id="483"/>
                            <w:bookmarkEnd w:id="484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3C2E8C97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85" w:name="__UnoMark__658_2689512266"/>
                            <w:bookmarkEnd w:id="485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جملة المستقطع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</w:tcBorders>
                            <w:shd w:val="clear" w:color="auto" w:fill="auto"/>
                          </w:tcPr>
                          <w:p w14:paraId="60D45AD0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86" w:name="__UnoMark__660_2689512266"/>
                            <w:bookmarkStart w:id="487" w:name="__UnoMark__659_2689512266"/>
                            <w:bookmarkEnd w:id="486"/>
                            <w:bookmarkEnd w:id="487"/>
                          </w:p>
                        </w:tc>
                        <w:tc>
                          <w:tcPr>
                            <w:tcW w:w="990" w:type="dxa"/>
                            <w:shd w:val="clear" w:color="auto" w:fill="auto"/>
                          </w:tcPr>
                          <w:p w14:paraId="4DACD539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88" w:name="__UnoMark__662_2689512266"/>
                            <w:bookmarkStart w:id="489" w:name="__UnoMark__661_2689512266"/>
                            <w:bookmarkEnd w:id="488"/>
                            <w:bookmarkEnd w:id="489"/>
                          </w:p>
                        </w:tc>
                        <w:tc>
                          <w:tcPr>
                            <w:tcW w:w="2131" w:type="dxa"/>
                            <w:tcBorders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7A7CC89D" w14:textId="77777777" w:rsidR="004F082E" w:rsidRPr="00343122" w:rsidRDefault="004F082E" w:rsidP="00343122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90" w:name="__UnoMark__664_2689512266"/>
                            <w:bookmarkStart w:id="491" w:name="__UnoMark__663_2689512266"/>
                            <w:bookmarkEnd w:id="490"/>
                            <w:bookmarkEnd w:id="491"/>
                          </w:p>
                        </w:tc>
                      </w:tr>
                      <w:tr w:rsidR="00343122" w:rsidRPr="00343122" w14:paraId="40D2AF7D" w14:textId="77777777" w:rsidTr="00343122">
                        <w:tblPrEx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63" w:type="dxa"/>
                            <w:right w:w="108" w:type="dxa"/>
                          </w:tblCellMar>
                        </w:tblPrEx>
                        <w:trPr>
                          <w:trHeight w:val="422"/>
                          <w:jc w:val="center"/>
                        </w:trPr>
                        <w:tc>
                          <w:tcPr>
                            <w:tcW w:w="1018" w:type="dxa"/>
                            <w:tcBorders>
                              <w:left w:val="thinThickSmallGap" w:sz="24" w:space="0" w:color="00000A"/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685EF963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92" w:name="__UnoMark__666_2689512266"/>
                            <w:bookmarkStart w:id="493" w:name="__UnoMark__665_2689512266"/>
                            <w:bookmarkEnd w:id="492"/>
                            <w:bookmarkEnd w:id="493"/>
                          </w:p>
                        </w:tc>
                        <w:tc>
                          <w:tcPr>
                            <w:tcW w:w="1111" w:type="dxa"/>
                            <w:tcBorders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1E922F85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94" w:name="__UnoMark__668_2689512266"/>
                            <w:bookmarkStart w:id="495" w:name="__UnoMark__667_2689512266"/>
                            <w:bookmarkEnd w:id="494"/>
                            <w:bookmarkEnd w:id="495"/>
                          </w:p>
                        </w:tc>
                        <w:tc>
                          <w:tcPr>
                            <w:tcW w:w="2131" w:type="dxa"/>
                            <w:tcBorders>
                              <w:bottom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935D203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bookmarkStart w:id="496" w:name="__UnoMark__670_2689512266"/>
                            <w:bookmarkEnd w:id="496"/>
                            <w:r w:rsidRPr="00343122"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  <w:lang w:bidi="ar-EG"/>
                              </w:rPr>
                              <w:t>الصافي</w:t>
                            </w:r>
                          </w:p>
                        </w:tc>
                        <w:tc>
                          <w:tcPr>
                            <w:tcW w:w="1140" w:type="dxa"/>
                            <w:tcBorders>
                              <w:left w:val="thinThickSmallGap" w:sz="24" w:space="0" w:color="00000A"/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50C6AEFB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97" w:name="__UnoMark__672_2689512266"/>
                            <w:bookmarkStart w:id="498" w:name="__UnoMark__671_2689512266"/>
                            <w:bookmarkEnd w:id="497"/>
                            <w:bookmarkEnd w:id="498"/>
                          </w:p>
                        </w:tc>
                        <w:tc>
                          <w:tcPr>
                            <w:tcW w:w="990" w:type="dxa"/>
                            <w:tcBorders>
                              <w:bottom w:val="thinThickSmallGap" w:sz="24" w:space="0" w:color="00000A"/>
                            </w:tcBorders>
                            <w:shd w:val="clear" w:color="auto" w:fill="auto"/>
                          </w:tcPr>
                          <w:p w14:paraId="7133B09E" w14:textId="77777777" w:rsidR="004F082E" w:rsidRPr="00343122" w:rsidRDefault="004F082E" w:rsidP="0034312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bookmarkStart w:id="499" w:name="__UnoMark__674_2689512266"/>
                            <w:bookmarkStart w:id="500" w:name="__UnoMark__673_2689512266"/>
                            <w:bookmarkEnd w:id="499"/>
                            <w:bookmarkEnd w:id="500"/>
                          </w:p>
                        </w:tc>
                        <w:tc>
                          <w:tcPr>
                            <w:tcW w:w="2131" w:type="dxa"/>
                            <w:tcBorders>
                              <w:bottom w:val="thinThickSmallGap" w:sz="24" w:space="0" w:color="00000A"/>
                              <w:right w:val="thinThickSmallGap" w:sz="24" w:space="0" w:color="00000A"/>
                            </w:tcBorders>
                            <w:shd w:val="clear" w:color="auto" w:fill="auto"/>
                          </w:tcPr>
                          <w:p w14:paraId="670B8AA4" w14:textId="77777777" w:rsidR="004F082E" w:rsidRPr="00343122" w:rsidRDefault="009B0F7E" w:rsidP="00343122">
                            <w:pPr>
                              <w:spacing w:after="0" w:line="240" w:lineRule="auto"/>
                            </w:pPr>
                            <w:r w:rsidRPr="00343122">
                              <w:rPr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جملة المستقطع</w:t>
                            </w:r>
                          </w:p>
                        </w:tc>
                      </w:tr>
                    </w:tbl>
                    <w:p w14:paraId="6DA31630" w14:textId="77777777" w:rsidR="009B0F7E" w:rsidRDefault="009B0F7E"/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5202C43D" w14:textId="77777777" w:rsidR="004F082E" w:rsidRDefault="004F082E">
      <w:pPr>
        <w:rPr>
          <w:sz w:val="30"/>
          <w:szCs w:val="30"/>
          <w:lang w:bidi="ar-EG"/>
        </w:rPr>
      </w:pPr>
    </w:p>
    <w:p w14:paraId="4F2F4B79" w14:textId="77777777" w:rsidR="004F082E" w:rsidRDefault="004F082E">
      <w:pPr>
        <w:rPr>
          <w:sz w:val="30"/>
          <w:szCs w:val="30"/>
          <w:lang w:bidi="ar-EG"/>
        </w:rPr>
      </w:pPr>
    </w:p>
    <w:p w14:paraId="646F4FB3" w14:textId="77777777" w:rsidR="004F082E" w:rsidRDefault="004F082E">
      <w:pPr>
        <w:rPr>
          <w:sz w:val="30"/>
          <w:szCs w:val="30"/>
          <w:lang w:bidi="ar-EG"/>
        </w:rPr>
      </w:pPr>
    </w:p>
    <w:p w14:paraId="1D5171B4" w14:textId="77777777" w:rsidR="004F082E" w:rsidRDefault="004F082E">
      <w:pPr>
        <w:rPr>
          <w:sz w:val="30"/>
          <w:szCs w:val="30"/>
          <w:lang w:bidi="ar-EG"/>
        </w:rPr>
      </w:pPr>
    </w:p>
    <w:p w14:paraId="5883BA8A" w14:textId="77777777" w:rsidR="004F082E" w:rsidRDefault="004F082E">
      <w:pPr>
        <w:rPr>
          <w:sz w:val="30"/>
          <w:szCs w:val="30"/>
          <w:lang w:bidi="ar-EG"/>
        </w:rPr>
      </w:pPr>
    </w:p>
    <w:p w14:paraId="50982A28" w14:textId="77777777" w:rsidR="004F082E" w:rsidRDefault="004F082E">
      <w:pPr>
        <w:rPr>
          <w:sz w:val="30"/>
          <w:szCs w:val="30"/>
          <w:lang w:bidi="ar-EG"/>
        </w:rPr>
      </w:pPr>
    </w:p>
    <w:p w14:paraId="78961B31" w14:textId="77777777" w:rsidR="004F082E" w:rsidRDefault="004F082E">
      <w:pPr>
        <w:rPr>
          <w:sz w:val="30"/>
          <w:szCs w:val="30"/>
          <w:lang w:bidi="ar-EG"/>
        </w:rPr>
      </w:pPr>
    </w:p>
    <w:p w14:paraId="319E1EC3" w14:textId="77777777" w:rsidR="004F082E" w:rsidRDefault="004F082E">
      <w:pPr>
        <w:rPr>
          <w:sz w:val="30"/>
          <w:szCs w:val="30"/>
          <w:lang w:bidi="ar-EG"/>
        </w:rPr>
      </w:pPr>
    </w:p>
    <w:p w14:paraId="1A0EF157" w14:textId="77777777" w:rsidR="004F082E" w:rsidRDefault="004F082E">
      <w:pPr>
        <w:rPr>
          <w:sz w:val="30"/>
          <w:szCs w:val="30"/>
          <w:lang w:bidi="ar-EG"/>
        </w:rPr>
      </w:pPr>
    </w:p>
    <w:p w14:paraId="4A4D498E" w14:textId="77777777" w:rsidR="004F082E" w:rsidRDefault="004F082E">
      <w:pPr>
        <w:rPr>
          <w:sz w:val="30"/>
          <w:szCs w:val="30"/>
          <w:lang w:bidi="ar-EG"/>
        </w:rPr>
      </w:pPr>
    </w:p>
    <w:p w14:paraId="120BBA36" w14:textId="77777777" w:rsidR="004F082E" w:rsidRDefault="004F082E">
      <w:pPr>
        <w:rPr>
          <w:sz w:val="30"/>
          <w:szCs w:val="30"/>
          <w:lang w:bidi="ar-EG"/>
        </w:rPr>
      </w:pPr>
    </w:p>
    <w:p w14:paraId="66F35320" w14:textId="77777777" w:rsidR="004F082E" w:rsidRDefault="004F082E">
      <w:pPr>
        <w:rPr>
          <w:sz w:val="30"/>
          <w:szCs w:val="30"/>
          <w:lang w:bidi="ar-EG"/>
        </w:rPr>
      </w:pPr>
    </w:p>
    <w:p w14:paraId="1FC8E498" w14:textId="77777777" w:rsidR="004F082E" w:rsidRDefault="004F082E">
      <w:pPr>
        <w:rPr>
          <w:sz w:val="30"/>
          <w:szCs w:val="30"/>
          <w:lang w:bidi="ar-EG"/>
        </w:rPr>
      </w:pPr>
    </w:p>
    <w:p w14:paraId="78F65942" w14:textId="77777777" w:rsidR="004F082E" w:rsidRDefault="004F082E">
      <w:pPr>
        <w:rPr>
          <w:sz w:val="30"/>
          <w:szCs w:val="30"/>
          <w:lang w:bidi="ar-EG"/>
        </w:rPr>
      </w:pPr>
    </w:p>
    <w:p w14:paraId="1DCB221A" w14:textId="77777777" w:rsidR="004F082E" w:rsidRDefault="004F082E">
      <w:pPr>
        <w:rPr>
          <w:sz w:val="30"/>
          <w:szCs w:val="30"/>
          <w:lang w:bidi="ar-EG"/>
        </w:rPr>
      </w:pPr>
    </w:p>
    <w:p w14:paraId="14E8134B" w14:textId="77777777" w:rsidR="004F082E" w:rsidRDefault="004F082E">
      <w:pPr>
        <w:rPr>
          <w:sz w:val="30"/>
          <w:szCs w:val="30"/>
          <w:lang w:bidi="ar-EG"/>
        </w:rPr>
      </w:pPr>
    </w:p>
    <w:p w14:paraId="2638E18A" w14:textId="77777777" w:rsidR="004F082E" w:rsidRDefault="004F082E">
      <w:pPr>
        <w:rPr>
          <w:sz w:val="30"/>
          <w:szCs w:val="30"/>
          <w:lang w:bidi="ar-EG"/>
        </w:rPr>
      </w:pPr>
    </w:p>
    <w:p w14:paraId="6F3134EF" w14:textId="77777777" w:rsidR="004F082E" w:rsidRDefault="004F082E">
      <w:pPr>
        <w:rPr>
          <w:b/>
          <w:bCs/>
          <w:sz w:val="32"/>
          <w:szCs w:val="32"/>
          <w:lang w:bidi="ar-EG"/>
        </w:rPr>
      </w:pPr>
    </w:p>
    <w:p w14:paraId="4DC8B1CE" w14:textId="7C86E1A9" w:rsidR="004F082E" w:rsidRDefault="00531E15">
      <w:pPr>
        <w:rPr>
          <w:b/>
          <w:bCs/>
          <w:sz w:val="32"/>
          <w:szCs w:val="32"/>
          <w:lang w:bidi="ar-EG"/>
        </w:rPr>
      </w:pPr>
      <w:r>
        <w:rPr>
          <w:b/>
          <w:bCs/>
          <w:sz w:val="32"/>
          <w:szCs w:val="32"/>
          <w:rtl/>
          <w:lang w:bidi="ar-EG"/>
        </w:rPr>
        <w:t>السي</w:t>
      </w:r>
      <w:r>
        <w:rPr>
          <w:rFonts w:hint="cs"/>
          <w:b/>
          <w:bCs/>
          <w:sz w:val="32"/>
          <w:szCs w:val="32"/>
          <w:rtl/>
          <w:lang w:bidi="ar-EG"/>
        </w:rPr>
        <w:t xml:space="preserve">د </w:t>
      </w:r>
      <w:r>
        <w:rPr>
          <w:b/>
          <w:bCs/>
          <w:sz w:val="32"/>
          <w:szCs w:val="32"/>
          <w:rtl/>
          <w:lang w:bidi="ar-EG"/>
        </w:rPr>
        <w:t xml:space="preserve">الاستاذ </w:t>
      </w:r>
      <w:r>
        <w:rPr>
          <w:rFonts w:hint="cs"/>
          <w:b/>
          <w:bCs/>
          <w:sz w:val="32"/>
          <w:szCs w:val="32"/>
          <w:rtl/>
          <w:lang w:bidi="ar-EG"/>
        </w:rPr>
        <w:t>/........................................</w:t>
      </w:r>
    </w:p>
    <w:p w14:paraId="275A04C7" w14:textId="77777777" w:rsidR="004F082E" w:rsidRDefault="009B0F7E">
      <w:pPr>
        <w:rPr>
          <w:b/>
          <w:bCs/>
          <w:sz w:val="32"/>
          <w:szCs w:val="32"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المسطر بعالية بيان مفردات السيد </w:t>
      </w:r>
      <w:proofErr w:type="gramStart"/>
      <w:r>
        <w:rPr>
          <w:b/>
          <w:bCs/>
          <w:sz w:val="32"/>
          <w:szCs w:val="32"/>
          <w:rtl/>
          <w:lang w:bidi="ar-EG"/>
        </w:rPr>
        <w:t>/  ....................</w:t>
      </w:r>
      <w:proofErr w:type="gramEnd"/>
      <w:r>
        <w:rPr>
          <w:b/>
          <w:bCs/>
          <w:sz w:val="32"/>
          <w:szCs w:val="32"/>
          <w:rtl/>
          <w:lang w:bidi="ar-EG"/>
        </w:rPr>
        <w:t xml:space="preserve"> ................. عن شهر/ ...........        </w:t>
      </w:r>
    </w:p>
    <w:p w14:paraId="46C95C6F" w14:textId="2AD30EA4" w:rsidR="004F082E" w:rsidRDefault="009B0F7E" w:rsidP="00531E15">
      <w:pPr>
        <w:tabs>
          <w:tab w:val="left" w:pos="1780"/>
        </w:tabs>
        <w:rPr>
          <w:b/>
          <w:bCs/>
          <w:sz w:val="36"/>
          <w:szCs w:val="36"/>
          <w:lang w:bidi="ar-EG"/>
        </w:rPr>
      </w:pPr>
      <w:r>
        <w:rPr>
          <w:b/>
          <w:bCs/>
          <w:sz w:val="36"/>
          <w:szCs w:val="36"/>
          <w:rtl/>
          <w:lang w:bidi="ar-EG"/>
        </w:rPr>
        <w:t xml:space="preserve">   المختص                                                            مدير الادارة</w:t>
      </w:r>
    </w:p>
    <w:sectPr w:rsidR="004F082E">
      <w:pgSz w:w="11906" w:h="16838"/>
      <w:pgMar w:top="567" w:right="567" w:bottom="567" w:left="567" w:header="0" w:footer="0" w:gutter="0"/>
      <w:cols w:space="720"/>
      <w:formProt w:val="0"/>
      <w:bidi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cen Liner Screen B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2E"/>
    <w:rsid w:val="00343122"/>
    <w:rsid w:val="00490928"/>
    <w:rsid w:val="004F082E"/>
    <w:rsid w:val="00531E15"/>
    <w:rsid w:val="00920E3C"/>
    <w:rsid w:val="009B0F7E"/>
    <w:rsid w:val="00C6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9594EA"/>
  <w15:docId w15:val="{5EADF492-2F66-4628-AFAB-D4ECB524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نص في بالون Char"/>
    <w:link w:val="a3"/>
    <w:uiPriority w:val="99"/>
    <w:semiHidden/>
    <w:qFormat/>
    <w:rsid w:val="00EF2A5D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homa"/>
    </w:rPr>
  </w:style>
  <w:style w:type="paragraph" w:styleId="a3">
    <w:name w:val="Balloon Text"/>
    <w:basedOn w:val="a"/>
    <w:link w:val="Char"/>
    <w:uiPriority w:val="99"/>
    <w:semiHidden/>
    <w:unhideWhenUsed/>
    <w:qFormat/>
    <w:rsid w:val="00EF2A5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  <w:style w:type="table" w:styleId="a7">
    <w:name w:val="Table Grid"/>
    <w:basedOn w:val="a1"/>
    <w:uiPriority w:val="59"/>
    <w:rsid w:val="00B326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nashwa nouh</dc:creator>
  <cp:keywords>https:/5aznh.com</cp:keywords>
  <dc:description/>
  <cp:lastModifiedBy>User</cp:lastModifiedBy>
  <cp:revision>2</cp:revision>
  <cp:lastPrinted>2017-02-23T08:32:00Z</cp:lastPrinted>
  <dcterms:created xsi:type="dcterms:W3CDTF">2022-06-06T13:30:00Z</dcterms:created>
  <dcterms:modified xsi:type="dcterms:W3CDTF">2022-06-06T13:30:00Z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