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29A" w:rsidRPr="00EF4239" w:rsidRDefault="00892357" w:rsidP="00EF4239">
      <w:pPr>
        <w:rPr>
          <w:rtl/>
        </w:rPr>
      </w:pPr>
      <w:r>
        <w:rPr>
          <w:noProof/>
          <w:lang w:bidi="ar-SA"/>
        </w:rPr>
        <w:drawing>
          <wp:anchor distT="0" distB="0" distL="114300" distR="114300" simplePos="0" relativeHeight="251666944" behindDoc="1" locked="0" layoutInCell="1" allowOverlap="1" wp14:anchorId="594D4F5B" wp14:editId="05EA4601">
            <wp:simplePos x="0" y="0"/>
            <wp:positionH relativeFrom="margin">
              <wp:align>center</wp:align>
            </wp:positionH>
            <wp:positionV relativeFrom="paragraph">
              <wp:posOffset>-733425</wp:posOffset>
            </wp:positionV>
            <wp:extent cx="7105650" cy="10312004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Untitled-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5650" cy="103120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5F11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6053EAC" wp14:editId="52422E0A">
                <wp:simplePos x="0" y="0"/>
                <wp:positionH relativeFrom="margin">
                  <wp:align>center</wp:align>
                </wp:positionH>
                <wp:positionV relativeFrom="paragraph">
                  <wp:posOffset>-132050</wp:posOffset>
                </wp:positionV>
                <wp:extent cx="4914900" cy="2275205"/>
                <wp:effectExtent l="0" t="0" r="0" b="0"/>
                <wp:wrapNone/>
                <wp:docPr id="7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2275205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92BC6" w:rsidRPr="00C13BBE" w:rsidRDefault="00A92BC6" w:rsidP="00A92BC6">
                            <w:pPr>
                              <w:bidi w:val="0"/>
                              <w:jc w:val="center"/>
                              <w:rPr>
                                <w:rFonts w:ascii="Hacen Tehran" w:hAnsi="Hacen Tehran" w:cs="Hacen Tehran"/>
                                <w:sz w:val="40"/>
                                <w:szCs w:val="40"/>
                              </w:rPr>
                            </w:pPr>
                            <w:r w:rsidRPr="00C13BBE">
                              <w:rPr>
                                <w:rFonts w:ascii="Hacen Tehran" w:hAnsi="Hacen Tehran" w:cs="Hacen Tehran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وزارة التعليم العالـــــــي و البحث العلمــي</w:t>
                            </w:r>
                          </w:p>
                          <w:p w:rsidR="00A92BC6" w:rsidRPr="00C13BBE" w:rsidRDefault="00AC0D32" w:rsidP="00BE07C0">
                            <w:pPr>
                              <w:tabs>
                                <w:tab w:val="center" w:pos="1132"/>
                                <w:tab w:val="left" w:pos="7227"/>
                              </w:tabs>
                              <w:bidi w:val="0"/>
                              <w:jc w:val="center"/>
                              <w:rPr>
                                <w:rFonts w:ascii="Hacen Tehran" w:hAnsi="Hacen Tehran" w:cs="Hacen Tehran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="Hacen Tehran" w:hAnsi="Hacen Tehran" w:cs="Hacen Tehran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إسم الجامعة</w:t>
                            </w:r>
                            <w:r w:rsidR="00BE07C0">
                              <w:rPr>
                                <w:rFonts w:ascii="Hacen Tehran" w:hAnsi="Hacen Tehran" w:cs="Hacen Tehran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: </w:t>
                            </w:r>
                          </w:p>
                          <w:p w:rsidR="00A92BC6" w:rsidRPr="00C13BBE" w:rsidRDefault="00AC0D32" w:rsidP="00A92BC6">
                            <w:pPr>
                              <w:tabs>
                                <w:tab w:val="center" w:pos="7652"/>
                                <w:tab w:val="left" w:pos="8900"/>
                              </w:tabs>
                              <w:bidi w:val="0"/>
                              <w:jc w:val="center"/>
                              <w:rPr>
                                <w:rFonts w:ascii="Hacen Tehran" w:hAnsi="Hacen Tehran" w:cs="Hacen Tehran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acen Tehran" w:hAnsi="Hacen Tehran" w:cs="Hacen Tehran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إسم الكلية أو المعهد</w:t>
                            </w:r>
                            <w:r w:rsidR="00BE07C0">
                              <w:rPr>
                                <w:rFonts w:ascii="Hacen Tehran" w:hAnsi="Hacen Tehran" w:cs="Hacen Tehran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:</w:t>
                            </w:r>
                          </w:p>
                          <w:p w:rsidR="00A92BC6" w:rsidRDefault="00AC0D32" w:rsidP="00AC0D32">
                            <w:pPr>
                              <w:tabs>
                                <w:tab w:val="center" w:pos="4156"/>
                                <w:tab w:val="left" w:pos="7125"/>
                              </w:tabs>
                              <w:bidi w:val="0"/>
                              <w:jc w:val="center"/>
                              <w:rPr>
                                <w:rFonts w:ascii="Hacen Tehran" w:hAnsi="Hacen Tehran" w:cs="Hacen Tehran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="Hacen Tehran" w:hAnsi="Hacen Tehran" w:cs="Hacen Tehran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التخصص أو الشعبة</w:t>
                            </w:r>
                            <w:r w:rsidR="00BE07C0">
                              <w:rPr>
                                <w:rFonts w:ascii="Hacen Tehran" w:hAnsi="Hacen Tehran" w:cs="Hacen Tehran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:</w:t>
                            </w:r>
                          </w:p>
                          <w:p w:rsidR="00AC0D32" w:rsidRPr="00AC0D32" w:rsidRDefault="00AC0D32" w:rsidP="00AC0D32">
                            <w:pPr>
                              <w:tabs>
                                <w:tab w:val="center" w:pos="4156"/>
                                <w:tab w:val="left" w:pos="7125"/>
                              </w:tabs>
                              <w:bidi w:val="0"/>
                              <w:jc w:val="center"/>
                              <w:rPr>
                                <w:rFonts w:ascii="Hacen Tehran" w:hAnsi="Hacen Tehran" w:cs="Hacen Tehran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acen Tehran" w:hAnsi="Hacen Tehran" w:cs="Hacen Tehran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تفاصيل أخري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053EAC" id="Rectangle 83" o:spid="_x0000_s1026" style="position:absolute;left:0;text-align:left;margin-left:0;margin-top:-10.4pt;width:387pt;height:179.15pt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xScdwIAAOAEAAAOAAAAZHJzL2Uyb0RvYy54bWysVNuO2yAQfa/Uf0C8Z31ZZ5NY66xWcVJV&#10;6mXVbT+AAI5RMVAgcbZV/70DdrLZ9qWq6gcMnuHMmTkzvr07dhIduHVCqwpnVylGXFHNhNpV+Mvn&#10;zWSOkfNEMSK14hV+4g7fLV+/uu1NyXPdasm4RQCiXNmbCrfemzJJHG15R9yVNlyBsdG2Ix6Odpcw&#10;S3pA72SSp+lN0mvLjNWUOwdf68GIlxG/aTj1H5vGcY9khYGbj6uN6zasyfKWlDtLTCvoSIP8A4uO&#10;CAVBz1A18QTtrfgDqhPUaqcbf0V1l+imEZTHHCCbLP0tm8eWGB5zgeI4cy6T+3+w9MPhwSLBKjzD&#10;SJEOJPoERSNqJzmaX4f69MaV4PZoHmzI0Jl3mn51SOlVC2783lrdt5wwYJUF/+TFhXBwcBVt+/ea&#10;ATzZex1LdWxsFwChCOgYFXk6K8KPHlH4WCyyYpGCcBRseT6b5uk0xiDl6bqxzr/hukNhU2EL7CM8&#10;ObxzPtAh5cklRFN6I6SMskuFekCdT2fTeOPC1AkPbSlFV+F5Gp6hUUKaa8XibU+EHPYQQaqADawh&#10;5rgb5P+xSBfr+XpeTIr8Zj0p0rqe3G9WxeRmk82m9XW9WtXZzxA+K8pWMMZV4Hdqxaz4O6nHoRia&#10;6NyMTkvBAlyg5Oxuu5IWHQiMwiY+YyUv3JKXNGL1IKvTO2YX9Q2SDq3hj9sjFCTovNXsCZS2ehgz&#10;+C3AptX2O0Y9jFiF3bc9sRwj+VZBt4C2RZjJeCimsxwO9tKyvbQQRQGqwh6jYbvywxzvjRW7FiJl&#10;o4r30GGNiNo/sxr7EsYoJjOOfJjTy3P0ev4xLX8BAAD//wMAUEsDBBQABgAIAAAAIQCrG3Gm3QAA&#10;AAgBAAAPAAAAZHJzL2Rvd25yZXYueG1sTI/BTsMwDIbvSLxD5EnctnRboairOxUkOENBQrtlTdZW&#10;a5yqybrw9pgTHO3f+v19xT7aQcxm8r0jhPUqAWGocbqnFuHz42X5CMIHRVoNjgzCt/GwL29vCpVr&#10;d6V3M9ehFVxCPlcIXQhjLqVvOmOVX7nREGcnN1kVeJxaqSd15XI7yE2SPEireuIPnRrNc2eac32x&#10;CPJQv8UufYrrU3X4OleNTO3rjHi3iNUORDAx/B3DLz6jQ8lMR3ch7cWAwCIBYblJWIDjLEt5c0TY&#10;brN7kGUh/wuUPwAAAP//AwBQSwECLQAUAAYACAAAACEAtoM4kv4AAADhAQAAEwAAAAAAAAAAAAAA&#10;AAAAAAAAW0NvbnRlbnRfVHlwZXNdLnhtbFBLAQItABQABgAIAAAAIQA4/SH/1gAAAJQBAAALAAAA&#10;AAAAAAAAAAAAAC8BAABfcmVscy8ucmVsc1BLAQItABQABgAIAAAAIQBnLxScdwIAAOAEAAAOAAAA&#10;AAAAAAAAAAAAAC4CAABkcnMvZTJvRG9jLnhtbFBLAQItABQABgAIAAAAIQCrG3Gm3QAAAAgBAAAP&#10;AAAAAAAAAAAAAAAAANEEAABkcnMvZG93bnJldi54bWxQSwUGAAAAAAQABADzAAAA2wUAAAAA&#10;" filled="f" stroked="f" strokeweight="2.25pt">
                <v:textbox>
                  <w:txbxContent>
                    <w:p w:rsidR="00A92BC6" w:rsidRPr="00C13BBE" w:rsidRDefault="00A92BC6" w:rsidP="00A92BC6">
                      <w:pPr>
                        <w:bidi w:val="0"/>
                        <w:jc w:val="center"/>
                        <w:rPr>
                          <w:rFonts w:ascii="Hacen Tehran" w:hAnsi="Hacen Tehran" w:cs="Hacen Tehran"/>
                          <w:sz w:val="40"/>
                          <w:szCs w:val="40"/>
                        </w:rPr>
                      </w:pPr>
                      <w:r w:rsidRPr="00C13BBE">
                        <w:rPr>
                          <w:rFonts w:ascii="Hacen Tehran" w:hAnsi="Hacen Tehran" w:cs="Hacen Tehran"/>
                          <w:b/>
                          <w:bCs/>
                          <w:sz w:val="40"/>
                          <w:szCs w:val="40"/>
                          <w:rtl/>
                        </w:rPr>
                        <w:t>وزارة التعليم العالـــــــي و البحث العلمــي</w:t>
                      </w:r>
                    </w:p>
                    <w:p w:rsidR="00A92BC6" w:rsidRPr="00C13BBE" w:rsidRDefault="00AC0D32" w:rsidP="00BE07C0">
                      <w:pPr>
                        <w:tabs>
                          <w:tab w:val="center" w:pos="1132"/>
                          <w:tab w:val="left" w:pos="7227"/>
                        </w:tabs>
                        <w:bidi w:val="0"/>
                        <w:jc w:val="center"/>
                        <w:rPr>
                          <w:rFonts w:ascii="Hacen Tehran" w:hAnsi="Hacen Tehran" w:cs="Hacen Tehran"/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rFonts w:ascii="Hacen Tehran" w:hAnsi="Hacen Tehran" w:cs="Hacen Tehran" w:hint="cs"/>
                          <w:b/>
                          <w:bCs/>
                          <w:sz w:val="40"/>
                          <w:szCs w:val="40"/>
                          <w:rtl/>
                        </w:rPr>
                        <w:t>إسم الجامعة</w:t>
                      </w:r>
                      <w:r w:rsidR="00BE07C0">
                        <w:rPr>
                          <w:rFonts w:ascii="Hacen Tehran" w:hAnsi="Hacen Tehran" w:cs="Hacen Tehran" w:hint="cs"/>
                          <w:b/>
                          <w:bCs/>
                          <w:sz w:val="40"/>
                          <w:szCs w:val="40"/>
                          <w:rtl/>
                        </w:rPr>
                        <w:t xml:space="preserve">: </w:t>
                      </w:r>
                    </w:p>
                    <w:p w:rsidR="00A92BC6" w:rsidRPr="00C13BBE" w:rsidRDefault="00AC0D32" w:rsidP="00A92BC6">
                      <w:pPr>
                        <w:tabs>
                          <w:tab w:val="center" w:pos="7652"/>
                          <w:tab w:val="left" w:pos="8900"/>
                        </w:tabs>
                        <w:bidi w:val="0"/>
                        <w:jc w:val="center"/>
                        <w:rPr>
                          <w:rFonts w:ascii="Hacen Tehran" w:hAnsi="Hacen Tehran" w:cs="Hacen Tehran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Hacen Tehran" w:hAnsi="Hacen Tehran" w:cs="Hacen Tehran" w:hint="cs"/>
                          <w:b/>
                          <w:bCs/>
                          <w:sz w:val="40"/>
                          <w:szCs w:val="40"/>
                          <w:rtl/>
                        </w:rPr>
                        <w:t>إسم الكلية أو المعهد</w:t>
                      </w:r>
                      <w:r w:rsidR="00BE07C0">
                        <w:rPr>
                          <w:rFonts w:ascii="Hacen Tehran" w:hAnsi="Hacen Tehran" w:cs="Hacen Tehran" w:hint="cs"/>
                          <w:b/>
                          <w:bCs/>
                          <w:sz w:val="40"/>
                          <w:szCs w:val="40"/>
                          <w:rtl/>
                        </w:rPr>
                        <w:t>:</w:t>
                      </w:r>
                    </w:p>
                    <w:p w:rsidR="00A92BC6" w:rsidRDefault="00AC0D32" w:rsidP="00AC0D32">
                      <w:pPr>
                        <w:tabs>
                          <w:tab w:val="center" w:pos="4156"/>
                          <w:tab w:val="left" w:pos="7125"/>
                        </w:tabs>
                        <w:bidi w:val="0"/>
                        <w:jc w:val="center"/>
                        <w:rPr>
                          <w:rFonts w:ascii="Hacen Tehran" w:hAnsi="Hacen Tehran" w:cs="Hacen Tehran"/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rFonts w:ascii="Hacen Tehran" w:hAnsi="Hacen Tehran" w:cs="Hacen Tehran" w:hint="cs"/>
                          <w:b/>
                          <w:bCs/>
                          <w:sz w:val="40"/>
                          <w:szCs w:val="40"/>
                          <w:rtl/>
                        </w:rPr>
                        <w:t>التخصص أو الشعبة</w:t>
                      </w:r>
                      <w:r w:rsidR="00BE07C0">
                        <w:rPr>
                          <w:rFonts w:ascii="Hacen Tehran" w:hAnsi="Hacen Tehran" w:cs="Hacen Tehran" w:hint="cs"/>
                          <w:b/>
                          <w:bCs/>
                          <w:sz w:val="40"/>
                          <w:szCs w:val="40"/>
                          <w:rtl/>
                        </w:rPr>
                        <w:t>:</w:t>
                      </w:r>
                    </w:p>
                    <w:p w:rsidR="00AC0D32" w:rsidRPr="00AC0D32" w:rsidRDefault="00AC0D32" w:rsidP="00AC0D32">
                      <w:pPr>
                        <w:tabs>
                          <w:tab w:val="center" w:pos="4156"/>
                          <w:tab w:val="left" w:pos="7125"/>
                        </w:tabs>
                        <w:bidi w:val="0"/>
                        <w:jc w:val="center"/>
                        <w:rPr>
                          <w:rFonts w:ascii="Hacen Tehran" w:hAnsi="Hacen Tehran" w:cs="Hacen Tehran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Hacen Tehran" w:hAnsi="Hacen Tehran" w:cs="Hacen Tehran" w:hint="cs"/>
                          <w:b/>
                          <w:bCs/>
                          <w:sz w:val="40"/>
                          <w:szCs w:val="40"/>
                          <w:rtl/>
                        </w:rPr>
                        <w:t>تفاصيل أخري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0229A" w:rsidRPr="00EF4239" w:rsidRDefault="0050229A" w:rsidP="00EF4239">
      <w:pPr>
        <w:tabs>
          <w:tab w:val="left" w:pos="2266"/>
        </w:tabs>
        <w:jc w:val="center"/>
        <w:rPr>
          <w:rFonts w:cs="Traditional Arabic"/>
          <w:b/>
          <w:bCs/>
          <w:sz w:val="48"/>
          <w:szCs w:val="48"/>
          <w:rtl/>
        </w:rPr>
      </w:pPr>
    </w:p>
    <w:p w:rsidR="00EF4239" w:rsidRPr="00EF4239" w:rsidRDefault="00EF4239" w:rsidP="00EF4239">
      <w:pPr>
        <w:tabs>
          <w:tab w:val="left" w:pos="2220"/>
          <w:tab w:val="left" w:pos="3506"/>
        </w:tabs>
        <w:jc w:val="center"/>
        <w:rPr>
          <w:rFonts w:cs="Traditional Arabic"/>
          <w:b/>
          <w:bCs/>
          <w:sz w:val="48"/>
          <w:szCs w:val="48"/>
          <w:rtl/>
        </w:rPr>
      </w:pPr>
    </w:p>
    <w:p w:rsidR="00EF4239" w:rsidRPr="00EF4239" w:rsidRDefault="00EF4239" w:rsidP="001214D2">
      <w:pPr>
        <w:jc w:val="center"/>
        <w:rPr>
          <w:rFonts w:cs="Traditional Arabic"/>
          <w:b/>
          <w:bCs/>
          <w:sz w:val="48"/>
          <w:szCs w:val="48"/>
          <w:rtl/>
        </w:rPr>
      </w:pPr>
    </w:p>
    <w:p w:rsidR="0018131C" w:rsidRPr="00EF4239" w:rsidRDefault="005F3FE0" w:rsidP="00A92BC6">
      <w:pPr>
        <w:jc w:val="center"/>
        <w:rPr>
          <w:rFonts w:cs="Traditional Arabic"/>
          <w:b/>
          <w:bCs/>
          <w:sz w:val="48"/>
          <w:szCs w:val="48"/>
          <w:rtl/>
        </w:rPr>
      </w:pPr>
      <w:r>
        <w:rPr>
          <w:rFonts w:cs="Traditional Arabic" w:hint="cs"/>
          <w:b/>
          <w:bCs/>
          <w:sz w:val="48"/>
          <w:szCs w:val="48"/>
          <w:rtl/>
          <w:lang w:bidi="ar-SA"/>
        </w:rPr>
        <w:t xml:space="preserve">  </w:t>
      </w:r>
    </w:p>
    <w:p w:rsidR="00A92BC6" w:rsidRPr="00EF4239" w:rsidRDefault="00892357" w:rsidP="004105DD">
      <w:pPr>
        <w:jc w:val="center"/>
        <w:rPr>
          <w:rFonts w:cs="Traditional Arabic"/>
          <w:b/>
          <w:bCs/>
          <w:sz w:val="48"/>
          <w:szCs w:val="48"/>
          <w:rtl/>
        </w:rPr>
      </w:pPr>
      <w:r>
        <w:rPr>
          <w:rFonts w:cs="Traditional Arabic"/>
          <w:b/>
          <w:bCs/>
          <w:noProof/>
          <w:sz w:val="48"/>
          <w:szCs w:val="48"/>
          <w:rtl/>
          <w:lang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081B6D7" wp14:editId="6B504F56">
                <wp:simplePos x="0" y="0"/>
                <wp:positionH relativeFrom="margin">
                  <wp:posOffset>3626485</wp:posOffset>
                </wp:positionH>
                <wp:positionV relativeFrom="paragraph">
                  <wp:posOffset>4232910</wp:posOffset>
                </wp:positionV>
                <wp:extent cx="1876425" cy="1553845"/>
                <wp:effectExtent l="0" t="0" r="0" b="8255"/>
                <wp:wrapNone/>
                <wp:docPr id="5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155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2BC6" w:rsidRDefault="00A92BC6" w:rsidP="00892357">
                            <w:pPr>
                              <w:jc w:val="center"/>
                              <w:rPr>
                                <w:rFonts w:cs="Traditional Arabic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Traditional Arabic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م</w:t>
                            </w:r>
                            <w:r w:rsidR="00AC0D32">
                              <w:rPr>
                                <w:rFonts w:cs="Traditional Arabic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ن اعداد الطالب</w:t>
                            </w:r>
                            <w:r>
                              <w:rPr>
                                <w:rFonts w:cs="Traditional Arabic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:</w:t>
                            </w:r>
                          </w:p>
                          <w:p w:rsidR="00A92BC6" w:rsidRDefault="00C13BBE" w:rsidP="00A92BC6">
                            <w:pPr>
                              <w:numPr>
                                <w:ilvl w:val="0"/>
                                <w:numId w:val="15"/>
                              </w:numPr>
                              <w:rPr>
                                <w:rFonts w:cs="Traditional Arabic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cs="Traditional Arabic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............</w:t>
                            </w:r>
                          </w:p>
                          <w:p w:rsidR="00A92BC6" w:rsidRDefault="00A92BC6" w:rsidP="00A92BC6">
                            <w:pPr>
                              <w:bidi w:val="0"/>
                              <w:rPr>
                                <w:rFonts w:cs="Traditional Arabic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E84BC1" id="_x0000_t202" coordsize="21600,21600" o:spt="202" path="m,l,21600r21600,l21600,xe">
                <v:stroke joinstyle="miter"/>
                <v:path gradientshapeok="t" o:connecttype="rect"/>
              </v:shapetype>
              <v:shape id="Text Box 82" o:spid="_x0000_s1027" type="#_x0000_t202" style="position:absolute;left:0;text-align:left;margin-left:285.55pt;margin-top:333.3pt;width:147.75pt;height:122.3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EwuA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EtnyjIPOwOt+AD+zh3Nos6OqhztZfdVIyGVLxYbdKCXHltEa0gvtTf/s&#10;6oSjLch6/CBriEO3RjqgfaN6WzuoBgJ0aNPjqTU2l8qGTOYzEkGOFdjCOL5MSOxi0Ox4fVDavGOy&#10;R3aRYwW9d/B0d6eNTYdmRxcbTciSd53rfyeeHYDjdALB4aq12TRcO3+kQbpKVgnxSDRbeSQoCu+m&#10;XBJvVobzuLgslssi/GnjhiRreV0zYcMcpRWSP2vdQeSTKE7i0rLjtYWzKWm1WS87hXYUpF2671CQ&#10;Mzf/eRquCMDlBaUwIsFtlHrlLJl7pCSxl86DxAvC9DadBSQlRfmc0h0X7N8poTHHaQxNdXR+yy1w&#10;32tuNOu5geHR8T7HycmJZlaDK1G71hrKu2l9Vgqb/lMpoN3HRjvFWpFOcjX79d69DSdnq+a1rB9B&#10;wkqCwECnMPhg0Ur1HaMRhkiO9bctVQyj7r2AZ5CGhNip4zYknkewUeeW9bmFigqgcmwwmpZLM02q&#10;7aD4poVI08MT8gaeTsOdqJ+yOjw4GBSO22Go2Ul0vndeT6N38QsAAP//AwBQSwMEFAAGAAgAAAAh&#10;AEseUx/dAAAACwEAAA8AAABkcnMvZG93bnJldi54bWxMj01PwzAMhu9I/IfISNxYUmBjK3UnBOIK&#10;2viQuGWN11Y0TtVka/n3GC7gky0/ev24WE++U0caYhsYIZsZUMRVcC3XCK8vjxdLUDFZdrYLTAhf&#10;FGFdnp4UNndh5A0dt6lWEsIxtwhNSn2udawa8jbOQk8su30YvE0yDrV2gx0l3Hf60piF9rZludDY&#10;nu4bqj63B4/w9rT/eL82z/WDn/djmIxmv9KI52fT3S2oRFP6g+FHX9ShFKddOLCLqkOY32SZoAgL&#10;KVBCLH+bHcIqy65Al4X+/0P5DQAA//8DAFBLAQItABQABgAIAAAAIQC2gziS/gAAAOEBAAATAAAA&#10;AAAAAAAAAAAAAAAAAABbQ29udGVudF9UeXBlc10ueG1sUEsBAi0AFAAGAAgAAAAhADj9If/WAAAA&#10;lAEAAAsAAAAAAAAAAAAAAAAALwEAAF9yZWxzLy5yZWxzUEsBAi0AFAAGAAgAAAAhAHoNATC4AgAA&#10;wgUAAA4AAAAAAAAAAAAAAAAALgIAAGRycy9lMm9Eb2MueG1sUEsBAi0AFAAGAAgAAAAhAEseUx/d&#10;AAAACwEAAA8AAAAAAAAAAAAAAAAAEgUAAGRycy9kb3ducmV2LnhtbFBLBQYAAAAABAAEAPMAAAAc&#10;BgAAAAA=&#10;" filled="f" stroked="f">
                <v:textbox>
                  <w:txbxContent>
                    <w:p w:rsidR="00A92BC6" w:rsidRDefault="00A92BC6" w:rsidP="00892357">
                      <w:pPr>
                        <w:jc w:val="center"/>
                        <w:rPr>
                          <w:rFonts w:cs="Traditional Arabic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cs="Traditional Arabic" w:hint="cs"/>
                          <w:b/>
                          <w:bCs/>
                          <w:sz w:val="36"/>
                          <w:szCs w:val="36"/>
                          <w:rtl/>
                        </w:rPr>
                        <w:t>م</w:t>
                      </w:r>
                      <w:r w:rsidR="00AC0D32">
                        <w:rPr>
                          <w:rFonts w:cs="Traditional Arabic" w:hint="cs"/>
                          <w:b/>
                          <w:bCs/>
                          <w:sz w:val="36"/>
                          <w:szCs w:val="36"/>
                          <w:rtl/>
                        </w:rPr>
                        <w:t>ن اعداد الطالب</w:t>
                      </w:r>
                      <w:r>
                        <w:rPr>
                          <w:rFonts w:cs="Traditional Arabic" w:hint="cs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:</w:t>
                      </w:r>
                    </w:p>
                    <w:p w:rsidR="00A92BC6" w:rsidRDefault="00C13BBE" w:rsidP="00A92BC6">
                      <w:pPr>
                        <w:numPr>
                          <w:ilvl w:val="0"/>
                          <w:numId w:val="15"/>
                        </w:numPr>
                        <w:rPr>
                          <w:rFonts w:cs="Traditional Arabic" w:hint="cs"/>
                          <w:b/>
                          <w:bCs/>
                          <w:sz w:val="36"/>
                          <w:szCs w:val="36"/>
                          <w:rtl/>
                        </w:rPr>
                      </w:pPr>
                      <w:r>
                        <w:rPr>
                          <w:rFonts w:cs="Traditional Arabic" w:hint="cs"/>
                          <w:b/>
                          <w:bCs/>
                          <w:sz w:val="36"/>
                          <w:szCs w:val="36"/>
                          <w:rtl/>
                        </w:rPr>
                        <w:t>............</w:t>
                      </w:r>
                    </w:p>
                    <w:p w:rsidR="00A92BC6" w:rsidRDefault="00A92BC6" w:rsidP="00A92BC6">
                      <w:pPr>
                        <w:bidi w:val="0"/>
                        <w:rPr>
                          <w:rFonts w:cs="Traditional Arabic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Traditional Arabic"/>
          <w:b/>
          <w:bCs/>
          <w:noProof/>
          <w:sz w:val="48"/>
          <w:szCs w:val="48"/>
          <w:rtl/>
          <w:lang w:bidi="ar-SA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3009267" wp14:editId="47FD2C25">
                <wp:simplePos x="0" y="0"/>
                <wp:positionH relativeFrom="column">
                  <wp:posOffset>-114300</wp:posOffset>
                </wp:positionH>
                <wp:positionV relativeFrom="paragraph">
                  <wp:posOffset>4194810</wp:posOffset>
                </wp:positionV>
                <wp:extent cx="2000250" cy="1392555"/>
                <wp:effectExtent l="0" t="0" r="0" b="0"/>
                <wp:wrapNone/>
                <wp:docPr id="6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1392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2BC6" w:rsidRDefault="00A92BC6" w:rsidP="00892357">
                            <w:pPr>
                              <w:bidi w:val="0"/>
                              <w:jc w:val="center"/>
                              <w:rPr>
                                <w:rFonts w:cs="Traditional Arabic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Traditional Arabic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تحت إشراف الأستاذ:</w:t>
                            </w:r>
                          </w:p>
                          <w:p w:rsidR="00A92BC6" w:rsidRPr="00892357" w:rsidRDefault="00892357" w:rsidP="00892357">
                            <w:pPr>
                              <w:numPr>
                                <w:ilvl w:val="0"/>
                                <w:numId w:val="15"/>
                              </w:numPr>
                              <w:rPr>
                                <w:rFonts w:cs="Traditional Arabic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cs="Traditional Arabic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744A6B" id="Text Box 88" o:spid="_x0000_s1028" type="#_x0000_t202" style="position:absolute;left:0;text-align:left;margin-left:-9pt;margin-top:330.3pt;width:157.5pt;height:109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+ojuQIAAMI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ZRoL2QNED2xt0K/coSWx7xkFn4HU/gJ/ZwznQ7ErVw52svmok5LKlYsNulJJjy2gN6YX2pn92&#10;dcLRFmQ9fpA1xKFbIx3QvlG97R10AwE60PR4osbmUsEhcB1EMZgqsIWXaRTHsYtBs+P1QWnzjske&#10;2UWOFXDv4OnuThubDs2OLjaakCXvOsd/J54dgON0AsHhqrXZNBydP9IgXSWrhHgkmq08EhSFd1Mu&#10;iTcrw3lcXBbLZRH+tHFDkrW8rpmwYY7SCsmfUXcQ+SSKk7i07Hht4WxKWm3Wy06hHQVpl+47NOTM&#10;zX+ehmsC1PKipDAiwW2UeuUsmXukJLGXzoPEC8L0Np0FJCVF+bykOy7Yv5eExhyncRRPavptbcA8&#10;fK9ro1nPDQyPjvc5Tk5ONLMaXInaUWso76b1WSts+k+tALqPRDvFWpFOcjX79d69jchGt2pey/oR&#10;JKwkCAzECIMPFq1U3zEaYYjkWH/bUsUw6t4LeAZpSIidOm5D4nkEG3VuWZ9bqKgAKscGo2m5NNOk&#10;2g6Kb1qIND08IW/g6TTcifopq8ODg0HhajsMNTuJzvfO62n0Ln4BAAD//wMAUEsDBBQABgAIAAAA&#10;IQDLWSFb3wAAAAsBAAAPAAAAZHJzL2Rvd25yZXYueG1sTI/NTsMwEITvSLyDtUjcWrsVpEnIpkIg&#10;riDKj8TNTbZJRLyOYrcJb89yosfZGc1+U2xn16sTjaHzjLBaGlDEla87bhDe354WKagQLde290wI&#10;PxRgW15eFDav/cSvdNrFRkkJh9witDEOudahasnZsPQDsXgHPzobRY6Nrkc7Sbnr9dqYRDvbsXxo&#10;7UAPLVXfu6ND+Hg+fH3emJfm0d0Ok5+NZpdpxOur+f4OVKQ5/ofhD1/QoRSmvT9yHVSPsFilsiUi&#10;JIlJQElinW3kskdIN1kGuiz0+YbyFwAA//8DAFBLAQItABQABgAIAAAAIQC2gziS/gAAAOEBAAAT&#10;AAAAAAAAAAAAAAAAAAAAAABbQ29udGVudF9UeXBlc10ueG1sUEsBAi0AFAAGAAgAAAAhADj9If/W&#10;AAAAlAEAAAsAAAAAAAAAAAAAAAAALwEAAF9yZWxzLy5yZWxzUEsBAi0AFAAGAAgAAAAhAKHr6iO5&#10;AgAAwgUAAA4AAAAAAAAAAAAAAAAALgIAAGRycy9lMm9Eb2MueG1sUEsBAi0AFAAGAAgAAAAhAMtZ&#10;IVvfAAAACwEAAA8AAAAAAAAAAAAAAAAAEwUAAGRycy9kb3ducmV2LnhtbFBLBQYAAAAABAAEAPMA&#10;AAAfBgAAAAA=&#10;" filled="f" stroked="f">
                <v:textbox>
                  <w:txbxContent>
                    <w:p w:rsidR="00A92BC6" w:rsidRDefault="00A92BC6" w:rsidP="00892357">
                      <w:pPr>
                        <w:bidi w:val="0"/>
                        <w:jc w:val="center"/>
                        <w:rPr>
                          <w:rFonts w:cs="Traditional Arabic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cs="Traditional Arabic" w:hint="cs"/>
                          <w:b/>
                          <w:bCs/>
                          <w:sz w:val="36"/>
                          <w:szCs w:val="36"/>
                          <w:rtl/>
                        </w:rPr>
                        <w:t>تحت إشراف الأستاذ:</w:t>
                      </w:r>
                    </w:p>
                    <w:p w:rsidR="00A92BC6" w:rsidRPr="00892357" w:rsidRDefault="00892357" w:rsidP="00892357">
                      <w:pPr>
                        <w:numPr>
                          <w:ilvl w:val="0"/>
                          <w:numId w:val="15"/>
                        </w:numPr>
                        <w:rPr>
                          <w:rFonts w:cs="Traditional Arabic" w:hint="cs"/>
                          <w:b/>
                          <w:bCs/>
                          <w:sz w:val="36"/>
                          <w:szCs w:val="36"/>
                          <w:rtl/>
                        </w:rPr>
                      </w:pPr>
                      <w:r>
                        <w:rPr>
                          <w:rFonts w:cs="Traditional Arabic" w:hint="cs"/>
                          <w:b/>
                          <w:bCs/>
                          <w:sz w:val="36"/>
                          <w:szCs w:val="36"/>
                          <w:rtl/>
                        </w:rPr>
                        <w:t>............</w:t>
                      </w:r>
                    </w:p>
                  </w:txbxContent>
                </v:textbox>
              </v:shape>
            </w:pict>
          </mc:Fallback>
        </mc:AlternateContent>
      </w:r>
      <w:r w:rsidR="00AC0D32">
        <w:rPr>
          <w:rFonts w:cs="Traditional Arabic"/>
          <w:b/>
          <w:bCs/>
          <w:noProof/>
          <w:sz w:val="48"/>
          <w:szCs w:val="48"/>
          <w:rtl/>
          <w:lang w:bidi="ar-S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6936028" wp14:editId="6EDCD1C5">
                <wp:simplePos x="0" y="0"/>
                <wp:positionH relativeFrom="column">
                  <wp:posOffset>-228600</wp:posOffset>
                </wp:positionH>
                <wp:positionV relativeFrom="paragraph">
                  <wp:posOffset>3035300</wp:posOffset>
                </wp:positionV>
                <wp:extent cx="5715000" cy="650240"/>
                <wp:effectExtent l="0" t="2540" r="0" b="4445"/>
                <wp:wrapNone/>
                <wp:docPr id="4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65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2BC6" w:rsidRPr="00C13BBE" w:rsidRDefault="00C13BBE" w:rsidP="00A92BC6">
                            <w:pPr>
                              <w:bidi w:val="0"/>
                              <w:jc w:val="center"/>
                              <w:rPr>
                                <w:rFonts w:ascii="Hacen Tunisia Lt" w:hAnsi="Hacen Tunisia Lt" w:cs="Hacen Tunisia Lt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lang w:bidi="ar-SA"/>
                              </w:rPr>
                            </w:pPr>
                            <w:r w:rsidRPr="00C13BBE">
                              <w:rPr>
                                <w:rFonts w:ascii="Hacen Tunisia Lt" w:hAnsi="Hacen Tunisia Lt" w:cs="Hacen Tunisia Lt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rtl/>
                                <w:lang w:bidi="ar-SA"/>
                              </w:rPr>
                              <w:t>ضع نص هنا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029" style="position:absolute;left:0;text-align:left;margin-left:-18pt;margin-top:239pt;width:450pt;height:51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q44uAIAALgFAAAOAAAAZHJzL2Uyb0RvYy54bWysVG1vmzAQ/j5p/8HydwqkkAAqqdoQpknd&#10;Vq3bD3DABGvGZrYT0k377zubvLZfpm18QLbvfH7unufu5nbXcbSlSjMpchxeBRhRUcmaiXWOv34p&#10;vQQjbYioCZeC5viZanw7f/vmZugzOpGt5DVVCIIInQ19jltj+sz3ddXSjugr2VMBxkaqjhjYqrVf&#10;KzJA9I77kyCY+oNUda9kRbWG02I04rmL3zS0Mp+aRlODeI4Bm3F/5f4r+/fnNyRbK9K3rNrDIH+B&#10;oiNMwKPHUAUxBG0UexWqY5WSWjbmqpKdL5uGVdTlANmEwYtsnlrSU5cLFEf3xzLp/xe2+rh9VIjV&#10;OY4wEqQDij5D0YhYc4qSma3P0OsM3J76R2Uz1P2DrL5pJOSiBTd6p5QcWkpqQBVaf//igt1ouIpW&#10;wwdZQ3iyMdKVateozgaEIqCdY+T5yAjdGVTBYTwL4yAA4iqwTeNgEjnKfJIdbvdKm3dUdsgucqwA&#10;vItOtg/aWDQkO7jYx4QsGeeOdS4uDsBxPIG34aq1WRSOxJ9pkC6TZRJ50WS69KKgKLy7chF50zKc&#10;xcV1sVgU4S/7bhhlLatrKuwzB0GF0Z8Rtpf2KIWjpLTkrLbhLCSt1qsFV2hLQNCl+1zNwXJy8y9h&#10;uCJALi9SCqGY95PUK6fJzIvKKPbSWZB4QZjep9MgSqOivEzpgQn67ymhIcdpPIkdS2egX+UGvB/I&#10;vnDrmIGRwVmX48T67JvYSnApaketIYyP67NSWPinUgDdB6KdYK1GR62b3WrnOuL6oP6VrJ9BwUqC&#10;wECLMO5g0Ur1A6MBRkeO9fcNURQj/l5AF6RhBDJFxm2ieDaBjTq3rM4tRFQQKscGo3G5MON82vSK&#10;rVt4KXSlEvIOOqdhTtS2q0ZU+36D8eBy248yO3/O987rNHDnvwEAAP//AwBQSwMEFAAGAAgAAAAh&#10;AOMAXTHfAAAACwEAAA8AAABkcnMvZG93bnJldi54bWxMj71Ow0AQhHsk3uG0SHTJOWAcy3gdWSCq&#10;iCIBlPbiW2zD/Vi+c+K8PUsF3Yx2NPtNuZmtEScaQ+8dwmqZgCDXeN27FuH97WWRgwhROa2Md4Rw&#10;oQCb6vqqVIX2Z7ej0z62gktcKBRCF+NQSBmajqwKSz+Q49unH62KbMdW6lGdudwaeZckmbSqd/yh&#10;UwM9ddR87yeLUPuPi66/ttvX52x16O0UDe004u3NXD+CiDTHvzD84jM6VMx09JPTQRiExX3GWyJC&#10;us5ZcCLPUhZHhIc8SUFWpfy/ofoBAAD//wMAUEsBAi0AFAAGAAgAAAAhALaDOJL+AAAA4QEAABMA&#10;AAAAAAAAAAAAAAAAAAAAAFtDb250ZW50X1R5cGVzXS54bWxQSwECLQAUAAYACAAAACEAOP0h/9YA&#10;AACUAQAACwAAAAAAAAAAAAAAAAAvAQAAX3JlbHMvLnJlbHNQSwECLQAUAAYACAAAACEAim6uOLgC&#10;AAC4BQAADgAAAAAAAAAAAAAAAAAuAgAAZHJzL2Uyb0RvYy54bWxQSwECLQAUAAYACAAAACEA4wBd&#10;Md8AAAALAQAADwAAAAAAAAAAAAAAAAASBQAAZHJzL2Rvd25yZXYueG1sUEsFBgAAAAAEAAQA8wAA&#10;AB4GAAAAAA==&#10;" filled="f" stroked="f" strokecolor="red">
                <v:textbox>
                  <w:txbxContent>
                    <w:p w:rsidR="00A92BC6" w:rsidRPr="00C13BBE" w:rsidRDefault="00C13BBE" w:rsidP="00A92BC6">
                      <w:pPr>
                        <w:bidi w:val="0"/>
                        <w:jc w:val="center"/>
                        <w:rPr>
                          <w:rFonts w:ascii="Hacen Tunisia Lt" w:hAnsi="Hacen Tunisia Lt" w:cs="Hacen Tunisia Lt"/>
                          <w:b/>
                          <w:bCs/>
                          <w:color w:val="000000"/>
                          <w:sz w:val="44"/>
                          <w:szCs w:val="44"/>
                          <w:lang w:bidi="ar-SA"/>
                        </w:rPr>
                      </w:pPr>
                      <w:r w:rsidRPr="00C13BBE">
                        <w:rPr>
                          <w:rFonts w:ascii="Hacen Tunisia Lt" w:hAnsi="Hacen Tunisia Lt" w:cs="Hacen Tunisia Lt"/>
                          <w:b/>
                          <w:bCs/>
                          <w:color w:val="000000"/>
                          <w:sz w:val="44"/>
                          <w:szCs w:val="44"/>
                          <w:rtl/>
                          <w:lang w:bidi="ar-SA"/>
                        </w:rPr>
                        <w:t>ضع نص هنا</w:t>
                      </w:r>
                    </w:p>
                  </w:txbxContent>
                </v:textbox>
              </v:rect>
            </w:pict>
          </mc:Fallback>
        </mc:AlternateContent>
      </w:r>
      <w:r w:rsidR="00AC0D32"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28685A58" wp14:editId="465EAB79">
                <wp:simplePos x="0" y="0"/>
                <wp:positionH relativeFrom="column">
                  <wp:align>center</wp:align>
                </wp:positionH>
                <wp:positionV relativeFrom="paragraph">
                  <wp:posOffset>1108710</wp:posOffset>
                </wp:positionV>
                <wp:extent cx="4629150" cy="1369060"/>
                <wp:effectExtent l="9525" t="8890" r="9525" b="1270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150" cy="136906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C0D32" w:rsidRPr="00892357" w:rsidRDefault="00AC0D32" w:rsidP="00AC0D32">
                            <w:pPr>
                              <w:jc w:val="center"/>
                              <w:rPr>
                                <w:rFonts w:ascii="Hacen Liner Broadcast Live" w:hAnsi="Hacen Liner Broadcast Live" w:cs="Hacen Liner Broadcast Live"/>
                                <w:color w:val="1F4E79" w:themeColor="accent1" w:themeShade="80"/>
                                <w:sz w:val="136"/>
                                <w:szCs w:val="136"/>
                                <w:lang w:bidi="ar-EG"/>
                              </w:rPr>
                            </w:pPr>
                            <w:r w:rsidRPr="00892357">
                              <w:rPr>
                                <w:rFonts w:ascii="Hacen Liner Broadcast Live" w:hAnsi="Hacen Liner Broadcast Live" w:cs="Hacen Liner Broadcast Live"/>
                                <w:color w:val="1F4E79" w:themeColor="accent1" w:themeShade="80"/>
                                <w:sz w:val="136"/>
                                <w:szCs w:val="136"/>
                                <w:rtl/>
                                <w:lang w:bidi="ar-EG"/>
                              </w:rPr>
                              <w:t>عنوان البحث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left:0;text-align:left;margin-left:0;margin-top:87.3pt;width:364.5pt;height:107.8pt;z-index:251664896;visibility:visible;mso-wrap-style:square;mso-width-percent: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sZsnQIAAEsFAAAOAAAAZHJzL2Uyb0RvYy54bWysVNuO2yAQfa/Uf0C8Z21nnWxirbNK46Sq&#10;tL1Iu/0AbLCNisEFEntb9d87QJIm7UtV1Q82zODDOTMH7h/GTqAD04YrmePkJsaIyUpRLpscf37e&#10;TRYYGUskJUJJluMXZvDD6vWr+6HP2FS1SlCmEYBIkw19jltr+yyKTNWyjpgb1TMJyVrpjliY6iai&#10;mgyA3oloGsfzaFCa9lpVzBiIFiGJVx6/rlllP9a1YRaJHAM369/av0v3jlb3JGs06VteHWmQf2DR&#10;ES5h0zNUQSxBe83/gOp4pZVRtb2pVBepuuYV8xpATRL/puapJT3zWqA4pj+Xyfw/2OrD4ZNGnOb4&#10;FiNJOmjRMxsteqNGNHXVGXqTwaKnHpbZEcLQZa/U9I+q+mKQVJuWyIattVZDywgFdon7M7r4NeAY&#10;B1IO7xWFbcjeKg801rpzpYNiIECHLr2cO+OoVBBM59NlMoNUBbnkdr6M5753EclOv/fa2LdMdcgN&#10;cqyh9R6eHB6NdXRIdlridpNqx4Xw7RcSDW5HFzZKcOoyfuJcyDZCowMB/5RNUC72HUgIsSR2T7AR&#10;xMFsIX5i543sIDyBK/SOW7C+4F2OFxcoroRbST0zS7gIY2AvpOMEFQE9x1Gw2PdlvNwutot0kk7n&#10;20kaF8Vkvdukk/kuuZsVt8VmUyQ/nLwkzVpOKZNO4cnuSfp3djoevGDUs+GvJBndlOdy7fzjnXBV&#10;1+iahi8MqDp9vTrvHWeXYBw7lqM3aXqyZKnoC5hJq3Ci4QaCQav0N4wGOM05Nl/3RDOMxDsJhlwm&#10;aeqOv5+ks7spTPRlprzMEFkBVI4tRmG4seHK2PeaNy3sFIwg1RpMXHNvL+f2wAqUuAmcWK/peLu4&#10;K+Fy7lf9ugNXPwEAAP//AwBQSwMEFAAGAAgAAAAhAFD47gXeAAAACAEAAA8AAABkcnMvZG93bnJl&#10;di54bWxMj8FOwzAQRO9I/IO1SFwQdUirhoY4FaoEnGmLEDc3XuKEeB3FThP+nuUEx50Zzb4ptrPr&#10;xBmH0HhScLdIQCBV3jRUKzgenm7vQYSoyejOEyr4xgDb8vKi0LnxE73ieR9rwSUUcq3AxtjnUobK&#10;otNh4Xsk9j794HTkc6ilGfTE5a6TaZKspdMN8Qere9xZrL72o1PwvFu9tG/tdLDNeGM+2mwZjuFd&#10;qeur+fEBRMQ5/oXhF5/RoWSmkx/JBNEp4CGR1Wy1BsF2lm5YOSlYbpIUZFnI/wPKHwAAAP//AwBQ&#10;SwECLQAUAAYACAAAACEAtoM4kv4AAADhAQAAEwAAAAAAAAAAAAAAAAAAAAAAW0NvbnRlbnRfVHlw&#10;ZXNdLnhtbFBLAQItABQABgAIAAAAIQA4/SH/1gAAAJQBAAALAAAAAAAAAAAAAAAAAC8BAABfcmVs&#10;cy8ucmVsc1BLAQItABQABgAIAAAAIQD0xsZsnQIAAEsFAAAOAAAAAAAAAAAAAAAAAC4CAABkcnMv&#10;ZTJvRG9jLnhtbFBLAQItABQABgAIAAAAIQBQ+O4F3gAAAAgBAAAPAAAAAAAAAAAAAAAAAPcEAABk&#10;cnMvZG93bnJldi54bWxQSwUGAAAAAAQABADzAAAAAgYAAAAA&#10;" filled="f" strokecolor="white [3212]" strokeweight="0">
                <v:textbox>
                  <w:txbxContent>
                    <w:p w:rsidR="00AC0D32" w:rsidRPr="00892357" w:rsidRDefault="00AC0D32" w:rsidP="00AC0D32">
                      <w:pPr>
                        <w:jc w:val="center"/>
                        <w:rPr>
                          <w:rFonts w:ascii="Hacen Liner Broadcast Live" w:hAnsi="Hacen Liner Broadcast Live" w:cs="Hacen Liner Broadcast Live"/>
                          <w:color w:val="1F4E79" w:themeColor="accent1" w:themeShade="80"/>
                          <w:sz w:val="136"/>
                          <w:szCs w:val="136"/>
                          <w:lang w:bidi="ar-EG"/>
                        </w:rPr>
                      </w:pPr>
                      <w:r w:rsidRPr="00892357">
                        <w:rPr>
                          <w:rFonts w:ascii="Hacen Liner Broadcast Live" w:hAnsi="Hacen Liner Broadcast Live" w:cs="Hacen Liner Broadcast Live"/>
                          <w:color w:val="1F4E79" w:themeColor="accent1" w:themeShade="80"/>
                          <w:sz w:val="136"/>
                          <w:szCs w:val="136"/>
                          <w:rtl/>
                          <w:lang w:bidi="ar-EG"/>
                        </w:rPr>
                        <w:t>عنوان البحث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0D32">
        <w:rPr>
          <w:rFonts w:cs="Traditional Arabic"/>
          <w:b/>
          <w:bCs/>
          <w:noProof/>
          <w:sz w:val="48"/>
          <w:szCs w:val="48"/>
          <w:rtl/>
          <w:lang w:bidi="ar-S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8E52211" wp14:editId="4958A93D">
                <wp:simplePos x="0" y="0"/>
                <wp:positionH relativeFrom="column">
                  <wp:posOffset>160655</wp:posOffset>
                </wp:positionH>
                <wp:positionV relativeFrom="paragraph">
                  <wp:posOffset>986155</wp:posOffset>
                </wp:positionV>
                <wp:extent cx="4953635" cy="1619250"/>
                <wp:effectExtent l="0" t="0" r="18415" b="19050"/>
                <wp:wrapNone/>
                <wp:docPr id="2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635" cy="1619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 cmpd="sng">
                          <a:solidFill>
                            <a:schemeClr val="accent6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ED7D17" id="AutoShape 92" o:spid="_x0000_s1026" style="position:absolute;margin-left:12.65pt;margin-top:77.65pt;width:390.05pt;height:127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mhf/QIAAA4GAAAOAAAAZHJzL2Uyb0RvYy54bWysVNuO0zAQfUfiHyy/d9Ok6S3adNXttgiJ&#10;y4oF8ezaThNw7GC7TRfEvzOepKXLviBEK0Uee3w8Z87MXN8ca0UO0rrK6JzGV0NKpOZGVHqX008f&#10;N4MZJc4zLZgyWub0UTp6s3j54rptMpmY0ighLQEQ7bK2yWnpfZNFkeOlrJm7Mo3UcFgYWzMPpt1F&#10;wrIW0GsVJcPhJGqNFY01XDoHu3fdIV0gflFI7t8XhZOeqJxCbB6/Fr/b8I0W1yzbWdaUFe/DYP8Q&#10;Rc0qDY+eoe6YZ2Rvq2dQdcWtcabwV9zUkSmKikvkAGzi4R9sHkrWSOQCyXHNOU3u/8Hyd4d7SyqR&#10;04QSzWqQaLn3Bl8m8yTkp21cBm4Pzb0NDF3zxvCvjmizKpneyaW1pi0lExBVHPyjJxeC4eAq2bZv&#10;jQB4BvCYqmNh6wAISSBHVOTxrIg8esJhM52PR5PRmBIOZ/Eknidj1Cxi2el6Y51/JU1NwiKn1uy1&#10;+AC64xvs8MZ51EX07Jj4QklRK1D5wBSJJ5PJFKNmWe8M2CdM5GtUJTaVUmiEupQrZQlczqnyMT6j&#10;9jWQ6/biYfh1hQX7UH7d/iluLO0AAZmCbF6iK01aoJlM4T7hdQOqOL3DF574nSE6ZMa51H7Ss3ji&#10;GYjcMVd2jgJWXWCYJaz9oNxaC1x7VqluDZEpHQhL7CFIIjqALH0+g0BY3z+Wm/Fwmo5mg+l0PBqk&#10;o/VwcDvbrAbLFeR2ur5d3a7jn4FDnGZlJYTUa8R0p3aL078r577xu0Y5N9w5wBCt2XtpH0rRElGF&#10;YhiN50lMwYCOD1kNwhCmdjCquLeUWOM/V77Eag+1hxLb3fYs8GwS/n1mz+io3MXD0TNunccRSg8y&#10;ecoaNkboha6ntkY8Ql9ADFj8MERhURr7nZIWBhJo/23PrKREvdbQW/M4TcMEQyMdTxMw7OXJ9vKE&#10;aQ5QOfXAF5cr3029fWOrXQkvdZWrTWj3ogr6YnxdVL0BQwcZ9AMyTLVLG71+j/HFLwAAAP//AwBQ&#10;SwMEFAAGAAgAAAAhANPhUsjeAAAACgEAAA8AAABkcnMvZG93bnJldi54bWxMj8tOwzAQRfdI/IM1&#10;SOyo06RBIcSpAIkNm5YW9k48ebTxOIrdNvw90xXs5nF050yxnu0gzjj53pGC5SICgVQ701Or4Gv/&#10;/pCB8EGT0YMjVPCDHtbl7U2hc+Mu9InnXWgFh5DPtYIuhDGX0tcdWu0XbkTiXeMmqwO3UyvNpC8c&#10;bgcZR9GjtLonvtDpEd86rI+7k1WwpeR1Lw9x+vFUbb4b05hjdjBK3d/NL88gAs7hD4arPqtDyU6V&#10;O5HxYlAQpwmTPE+vBQNZlK5AVApWyygBWRby/wvlLwAAAP//AwBQSwECLQAUAAYACAAAACEAtoM4&#10;kv4AAADhAQAAEwAAAAAAAAAAAAAAAAAAAAAAW0NvbnRlbnRfVHlwZXNdLnhtbFBLAQItABQABgAI&#10;AAAAIQA4/SH/1gAAAJQBAAALAAAAAAAAAAAAAAAAAC8BAABfcmVscy8ucmVsc1BLAQItABQABgAI&#10;AAAAIQBkqmhf/QIAAA4GAAAOAAAAAAAAAAAAAAAAAC4CAABkcnMvZTJvRG9jLnhtbFBLAQItABQA&#10;BgAIAAAAIQDT4VLI3gAAAAoBAAAPAAAAAAAAAAAAAAAAAFcFAABkcnMvZG93bnJldi54bWxQSwUG&#10;AAAAAAQABADzAAAAYgYAAAAA&#10;" fillcolor="white [3201]" strokecolor="#70ad47 [3209]" strokeweight="1pt">
                <v:stroke dashstyle="dash"/>
                <v:shadow color="#868686"/>
              </v:roundrect>
            </w:pict>
          </mc:Fallback>
        </mc:AlternateContent>
      </w:r>
      <w:r w:rsidR="00AC0D32">
        <w:rPr>
          <w:rFonts w:cs="Traditional Arabic"/>
          <w:b/>
          <w:bCs/>
          <w:noProof/>
          <w:sz w:val="48"/>
          <w:szCs w:val="48"/>
          <w:rtl/>
          <w:lang w:bidi="ar-S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9615270" wp14:editId="55A48540">
                <wp:simplePos x="0" y="0"/>
                <wp:positionH relativeFrom="column">
                  <wp:posOffset>508000</wp:posOffset>
                </wp:positionH>
                <wp:positionV relativeFrom="paragraph">
                  <wp:posOffset>6020435</wp:posOffset>
                </wp:positionV>
                <wp:extent cx="4343400" cy="571500"/>
                <wp:effectExtent l="0" t="0" r="95250" b="95250"/>
                <wp:wrapNone/>
                <wp:docPr id="1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ibbon">
                          <a:avLst>
                            <a:gd name="adj1" fmla="val 12500"/>
                            <a:gd name="adj2" fmla="val 6988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5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92BC6" w:rsidRPr="00892357" w:rsidRDefault="00A92BC6" w:rsidP="00BE07C0">
                            <w:pPr>
                              <w:bidi w:val="0"/>
                              <w:jc w:val="center"/>
                              <w:rPr>
                                <w:color w:val="1F4E79" w:themeColor="accent1" w:themeShade="80"/>
                              </w:rPr>
                            </w:pPr>
                            <w:r w:rsidRPr="00892357">
                              <w:rPr>
                                <w:rFonts w:cs="Traditional Arabic"/>
                                <w:b/>
                                <w:bCs/>
                                <w:color w:val="1F4E79" w:themeColor="accent1" w:themeShade="8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892357">
                              <w:rPr>
                                <w:rFonts w:cs="Traditional Arabic" w:hint="cs"/>
                                <w:b/>
                                <w:bCs/>
                                <w:color w:val="1F4E79" w:themeColor="accent1" w:themeShade="80"/>
                                <w:sz w:val="48"/>
                                <w:szCs w:val="48"/>
                                <w:rtl/>
                              </w:rPr>
                              <w:t>السنة الجامعي</w:t>
                            </w:r>
                            <w:r w:rsidR="00C13BBE" w:rsidRPr="00892357">
                              <w:rPr>
                                <w:rFonts w:cs="Traditional Arabic" w:hint="cs"/>
                                <w:b/>
                                <w:bCs/>
                                <w:color w:val="1F4E79" w:themeColor="accent1" w:themeShade="80"/>
                                <w:sz w:val="48"/>
                                <w:szCs w:val="48"/>
                                <w:rtl/>
                              </w:rPr>
                              <w:t xml:space="preserve">ة </w:t>
                            </w:r>
                            <w:r w:rsidR="002545FD" w:rsidRPr="00892357">
                              <w:rPr>
                                <w:rFonts w:cs="Traditional Arabic" w:hint="cs"/>
                                <w:color w:val="1F4E79" w:themeColor="accent1" w:themeShade="80"/>
                                <w:sz w:val="40"/>
                                <w:szCs w:val="40"/>
                                <w:rtl/>
                              </w:rPr>
                              <w:t>20</w:t>
                            </w:r>
                            <w:r w:rsidR="00AC0D32" w:rsidRPr="00892357">
                              <w:rPr>
                                <w:rFonts w:cs="Traditional Arabic" w:hint="cs"/>
                                <w:color w:val="1F4E79" w:themeColor="accent1" w:themeShade="80"/>
                                <w:sz w:val="40"/>
                                <w:szCs w:val="40"/>
                                <w:rtl/>
                              </w:rPr>
                              <w:t>2</w:t>
                            </w:r>
                            <w:r w:rsidR="00BE07C0">
                              <w:rPr>
                                <w:rFonts w:cs="Traditional Arabic" w:hint="cs"/>
                                <w:color w:val="1F4E79" w:themeColor="accent1" w:themeShade="80"/>
                                <w:sz w:val="40"/>
                                <w:szCs w:val="40"/>
                                <w:rtl/>
                              </w:rPr>
                              <w:t>1</w:t>
                            </w:r>
                            <w:r w:rsidRPr="00892357">
                              <w:rPr>
                                <w:rFonts w:cs="Traditional Arabic" w:hint="cs"/>
                                <w:color w:val="1F4E79" w:themeColor="accent1" w:themeShade="80"/>
                                <w:sz w:val="40"/>
                                <w:szCs w:val="40"/>
                                <w:rtl/>
                              </w:rPr>
                              <w:t xml:space="preserve"> - </w:t>
                            </w:r>
                            <w:r w:rsidR="002545FD" w:rsidRPr="00892357">
                              <w:rPr>
                                <w:rFonts w:cs="Traditional Arabic" w:hint="cs"/>
                                <w:color w:val="1F4E79" w:themeColor="accent1" w:themeShade="80"/>
                                <w:sz w:val="40"/>
                                <w:szCs w:val="40"/>
                                <w:rtl/>
                              </w:rPr>
                              <w:t>20</w:t>
                            </w:r>
                            <w:r w:rsidR="00AC0D32" w:rsidRPr="00892357">
                              <w:rPr>
                                <w:rFonts w:cs="Traditional Arabic" w:hint="cs"/>
                                <w:color w:val="1F4E79" w:themeColor="accent1" w:themeShade="80"/>
                                <w:sz w:val="40"/>
                                <w:szCs w:val="40"/>
                                <w:rtl/>
                              </w:rPr>
                              <w:t>2</w:t>
                            </w:r>
                            <w:r w:rsidR="00BE07C0">
                              <w:rPr>
                                <w:rFonts w:cs="Traditional Arabic" w:hint="cs"/>
                                <w:color w:val="1F4E79" w:themeColor="accent1" w:themeShade="80"/>
                                <w:sz w:val="40"/>
                                <w:szCs w:val="40"/>
                                <w:rtl/>
                              </w:rPr>
                              <w:t>2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615270"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1 2 1"/>
                  <v:f eqn="prod @11 3 1"/>
                  <v:f eqn="prod height 1 2"/>
                  <v:f eqn="sum @14 0 @12"/>
                  <v:f eqn="sum height 0 @10"/>
                  <v:f eqn="sum height 0 @11"/>
                  <v:f eqn="prod width 1 2"/>
                  <v:f eqn="sum width 0 2700"/>
                  <v:f eqn="sum @18 0 2700"/>
                  <v:f eqn="val width"/>
                  <v:f eqn="val height"/>
                </v:formulas>
                <v:path o:extrusionok="f" o:connecttype="custom" o:connectlocs="@18,@10;2700,@15;@18,21600;@19,@15" o:connectangles="270,180,90,0" textboxrect="@0,@10,@9,21600"/>
                <v:handles>
                  <v:h position="#0,bottomRight" xrange="2700,8100"/>
                  <v:h position="center,#1" yrange="0,7200"/>
                </v:handles>
                <o:complex v:ext="view"/>
              </v:shapetype>
              <v:shape id="AutoShape 81" o:spid="_x0000_s1031" type="#_x0000_t53" style="position:absolute;left:0;text-align:left;margin-left:40pt;margin-top:474.05pt;width:342pt;height: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zGPnQIAAGQFAAAOAAAAZHJzL2Uyb0RvYy54bWysVNtu1DAQfUfiHyy/01y6272o2apqKUIq&#10;UKkgnh3bSQyOHWzvZsvXM55kQ0p5QiRS5InHZ+acmfHl1bHV5CCdV9YUNDtLKZGGW6FMXdAvn+/e&#10;rCnxgRnBtDWyoE/S06vd61eXfbeVuW2sFtIRADF+23cFbULotknieSNb5s9sJw1sVta1LIDp6kQ4&#10;1gN6q5M8TS+S3jrROcul9/D3dtikO8SvKsnDp6ryMhBdUMgt4Nfht4zfZHfJtrVjXaP4mAb7hyxa&#10;pgwEnaBuWWBk79QLqFZxZ72twhm3bWKrSnGJHIBNlv7B5rFhnUQuII7vJpn8/4PlHw8PjigBtaPE&#10;sBZKdL0PFiOTdRb16Tu/BbfH7sFFhr67t/y7J8beNMzU8to52zeSCcgK/ZNnB6Lh4Sgp+w9WADwD&#10;eJTqWLk2AoII5IgVeZoqIo+BcPi5OIc3hcJx2FuusiWsIaWEbU+nO+fDO2lbEhcFdaos7VAKdrj3&#10;AWsiRmZMfAOWVauhxAemSZaPeFC3mU8+97nYrNenmCMiRD9FRUGsVuJOaY2Gq8sb7QjAF/QOnzFh&#10;P3fThvQF3SzzJUrxbA97X04gjHNpQoZ+et+CiAM4pD6JMR1BaZ6hObs3Ars81ujtuA5M6WENZLSJ&#10;mUucllEyuw/SPTaiJ0JFWbN0tbo4p2DB7OSrGBqKwnQNQ8+Do8TZ8FWFBvsmVvGFFus0vvif6a5h&#10;fyExSIcUpvhozVLD5or9NPRlOJZH7N7lqVNLK56g2yAfbCm4mmDRWPeTkh7GvKD+x545SYl+b6Bj&#10;N9liEe8FNBbLVQ6Gm++U8x1mOEAVNAB3XN6E4S7Zd07VTRQKGRobh6hSIfZqnIAhq9GAUUZa47UT&#10;74q5jV6/L8fdLwAAAP//AwBQSwMEFAAGAAgAAAAhALnQgnzeAAAACwEAAA8AAABkcnMvZG93bnJl&#10;di54bWxMj01OwzAQhfdI3MEaJDZVaweqNoQ4VYVgxaYNHMCNhyQkHkexm4bbM6zoct58ej/5bna9&#10;mHAMrScNyUqBQKq8banW8PnxtkxBhGjImt4TavjBALvi9iY3mfUXOuJUxlqwCYXMaGhiHDIpQ9Wg&#10;M2HlByT+ffnRmcjnWEs7mgubu14+KLWRzrTECY0Z8KXBqivPTkO3eO/SBR2qZPjeH8v58Dri1Gl9&#10;fzfvn0FEnOM/DH/1uToU3Onkz2SD6DWkiqdEDU/rNAHBwHazZuXEpHpkSRa5vN5Q/AIAAP//AwBQ&#10;SwECLQAUAAYACAAAACEAtoM4kv4AAADhAQAAEwAAAAAAAAAAAAAAAAAAAAAAW0NvbnRlbnRfVHlw&#10;ZXNdLnhtbFBLAQItABQABgAIAAAAIQA4/SH/1gAAAJQBAAALAAAAAAAAAAAAAAAAAC8BAABfcmVs&#10;cy8ucmVsc1BLAQItABQABgAIAAAAIQDcezGPnQIAAGQFAAAOAAAAAAAAAAAAAAAAAC4CAABkcnMv&#10;ZTJvRG9jLnhtbFBLAQItABQABgAIAAAAIQC50IJ83gAAAAsBAAAPAAAAAAAAAAAAAAAAAPcEAABk&#10;cnMvZG93bnJldi54bWxQSwUGAAAAAAQABADzAAAAAgYAAAAA&#10;" adj="3253" strokecolor="#1f4d78 [1604]">
                <v:shadow on="t" opacity=".5" offset="6pt,6pt"/>
                <v:textbox>
                  <w:txbxContent>
                    <w:p w:rsidR="00A92BC6" w:rsidRPr="00892357" w:rsidRDefault="00A92BC6" w:rsidP="00BE07C0">
                      <w:pPr>
                        <w:bidi w:val="0"/>
                        <w:jc w:val="center"/>
                        <w:rPr>
                          <w:color w:val="1F4E79" w:themeColor="accent1" w:themeShade="80"/>
                        </w:rPr>
                      </w:pPr>
                      <w:r w:rsidRPr="00892357">
                        <w:rPr>
                          <w:rFonts w:cs="Traditional Arabic"/>
                          <w:b/>
                          <w:bCs/>
                          <w:color w:val="1F4E79" w:themeColor="accent1" w:themeShade="80"/>
                          <w:sz w:val="48"/>
                          <w:szCs w:val="48"/>
                        </w:rPr>
                        <w:t xml:space="preserve"> </w:t>
                      </w:r>
                      <w:r w:rsidRPr="00892357">
                        <w:rPr>
                          <w:rFonts w:cs="Traditional Arabic" w:hint="cs"/>
                          <w:b/>
                          <w:bCs/>
                          <w:color w:val="1F4E79" w:themeColor="accent1" w:themeShade="80"/>
                          <w:sz w:val="48"/>
                          <w:szCs w:val="48"/>
                          <w:rtl/>
                        </w:rPr>
                        <w:t>السنة الجامعي</w:t>
                      </w:r>
                      <w:r w:rsidR="00C13BBE" w:rsidRPr="00892357">
                        <w:rPr>
                          <w:rFonts w:cs="Traditional Arabic" w:hint="cs"/>
                          <w:b/>
                          <w:bCs/>
                          <w:color w:val="1F4E79" w:themeColor="accent1" w:themeShade="80"/>
                          <w:sz w:val="48"/>
                          <w:szCs w:val="48"/>
                          <w:rtl/>
                        </w:rPr>
                        <w:t xml:space="preserve">ة </w:t>
                      </w:r>
                      <w:r w:rsidR="002545FD" w:rsidRPr="00892357">
                        <w:rPr>
                          <w:rFonts w:cs="Traditional Arabic" w:hint="cs"/>
                          <w:color w:val="1F4E79" w:themeColor="accent1" w:themeShade="80"/>
                          <w:sz w:val="40"/>
                          <w:szCs w:val="40"/>
                          <w:rtl/>
                        </w:rPr>
                        <w:t>20</w:t>
                      </w:r>
                      <w:r w:rsidR="00AC0D32" w:rsidRPr="00892357">
                        <w:rPr>
                          <w:rFonts w:cs="Traditional Arabic" w:hint="cs"/>
                          <w:color w:val="1F4E79" w:themeColor="accent1" w:themeShade="80"/>
                          <w:sz w:val="40"/>
                          <w:szCs w:val="40"/>
                          <w:rtl/>
                        </w:rPr>
                        <w:t>2</w:t>
                      </w:r>
                      <w:r w:rsidR="00BE07C0">
                        <w:rPr>
                          <w:rFonts w:cs="Traditional Arabic" w:hint="cs"/>
                          <w:color w:val="1F4E79" w:themeColor="accent1" w:themeShade="80"/>
                          <w:sz w:val="40"/>
                          <w:szCs w:val="40"/>
                          <w:rtl/>
                        </w:rPr>
                        <w:t>1</w:t>
                      </w:r>
                      <w:r w:rsidRPr="00892357">
                        <w:rPr>
                          <w:rFonts w:cs="Traditional Arabic" w:hint="cs"/>
                          <w:color w:val="1F4E79" w:themeColor="accent1" w:themeShade="80"/>
                          <w:sz w:val="40"/>
                          <w:szCs w:val="40"/>
                          <w:rtl/>
                        </w:rPr>
                        <w:t xml:space="preserve"> - </w:t>
                      </w:r>
                      <w:r w:rsidR="002545FD" w:rsidRPr="00892357">
                        <w:rPr>
                          <w:rFonts w:cs="Traditional Arabic" w:hint="cs"/>
                          <w:color w:val="1F4E79" w:themeColor="accent1" w:themeShade="80"/>
                          <w:sz w:val="40"/>
                          <w:szCs w:val="40"/>
                          <w:rtl/>
                        </w:rPr>
                        <w:t>20</w:t>
                      </w:r>
                      <w:r w:rsidR="00AC0D32" w:rsidRPr="00892357">
                        <w:rPr>
                          <w:rFonts w:cs="Traditional Arabic" w:hint="cs"/>
                          <w:color w:val="1F4E79" w:themeColor="accent1" w:themeShade="80"/>
                          <w:sz w:val="40"/>
                          <w:szCs w:val="40"/>
                          <w:rtl/>
                        </w:rPr>
                        <w:t>2</w:t>
                      </w:r>
                      <w:r w:rsidR="00BE07C0">
                        <w:rPr>
                          <w:rFonts w:cs="Traditional Arabic" w:hint="cs"/>
                          <w:color w:val="1F4E79" w:themeColor="accent1" w:themeShade="80"/>
                          <w:sz w:val="40"/>
                          <w:szCs w:val="40"/>
                          <w:rtl/>
                        </w:rPr>
                        <w:t>2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A92BC6" w:rsidRPr="00EF4239" w:rsidSect="001813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11A" w:rsidRDefault="00AA011A">
      <w:r>
        <w:separator/>
      </w:r>
    </w:p>
  </w:endnote>
  <w:endnote w:type="continuationSeparator" w:id="0">
    <w:p w:rsidR="00AA011A" w:rsidRDefault="00AA0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acen Tehran">
    <w:altName w:val="Segoe UI"/>
    <w:charset w:val="00"/>
    <w:family w:val="auto"/>
    <w:pitch w:val="variable"/>
    <w:sig w:usb0="80002027" w:usb1="D000004A" w:usb2="00000008" w:usb3="00000000" w:csb0="00000041" w:csb1="00000000"/>
  </w:font>
  <w:font w:name="Hacen Tunisia Lt">
    <w:altName w:val="Segoe UI"/>
    <w:charset w:val="00"/>
    <w:family w:val="auto"/>
    <w:pitch w:val="variable"/>
    <w:sig w:usb0="80002027" w:usb1="D000004A" w:usb2="00000008" w:usb3="00000000" w:csb0="00000041" w:csb1="00000000"/>
  </w:font>
  <w:font w:name="Hacen Liner Broadcast Live">
    <w:altName w:val="Segoe UI"/>
    <w:charset w:val="00"/>
    <w:family w:val="auto"/>
    <w:pitch w:val="variable"/>
    <w:sig w:usb0="80002027" w:usb1="D0000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11A" w:rsidRDefault="00AA011A">
      <w:r>
        <w:separator/>
      </w:r>
    </w:p>
  </w:footnote>
  <w:footnote w:type="continuationSeparator" w:id="0">
    <w:p w:rsidR="00AA011A" w:rsidRDefault="00AA01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42C3"/>
      </v:shape>
    </w:pict>
  </w:numPicBullet>
  <w:numPicBullet w:numPicBulletId="1">
    <w:pict>
      <v:shape id="_x0000_i1029" type="#_x0000_t75" style="width:9pt;height:9pt" o:bullet="t">
        <v:imagedata r:id="rId2" o:title="BD14868_"/>
      </v:shape>
    </w:pict>
  </w:numPicBullet>
  <w:abstractNum w:abstractNumId="0" w15:restartNumberingAfterBreak="0">
    <w:nsid w:val="00B24AB4"/>
    <w:multiLevelType w:val="hybridMultilevel"/>
    <w:tmpl w:val="2B74594A"/>
    <w:lvl w:ilvl="0" w:tplc="A192DAEA">
      <w:start w:val="1"/>
      <w:numFmt w:val="bullet"/>
      <w:lvlText w:val=""/>
      <w:lvlPicBulletId w:val="1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A901BA"/>
    <w:multiLevelType w:val="hybridMultilevel"/>
    <w:tmpl w:val="D3AE651E"/>
    <w:lvl w:ilvl="0" w:tplc="8FDECC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435EF"/>
    <w:multiLevelType w:val="hybridMultilevel"/>
    <w:tmpl w:val="C2CCB120"/>
    <w:lvl w:ilvl="0" w:tplc="65084CFE">
      <w:start w:val="1"/>
      <w:numFmt w:val="bullet"/>
      <w:lvlText w:val=""/>
      <w:lvlJc w:val="left"/>
      <w:pPr>
        <w:tabs>
          <w:tab w:val="num" w:pos="764"/>
        </w:tabs>
        <w:ind w:left="764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67126"/>
    <w:multiLevelType w:val="hybridMultilevel"/>
    <w:tmpl w:val="043477FA"/>
    <w:lvl w:ilvl="0" w:tplc="FA0652D6">
      <w:start w:val="1"/>
      <w:numFmt w:val="bullet"/>
      <w:lvlText w:val=""/>
      <w:lvlPicBulletId w:val="1"/>
      <w:lvlJc w:val="left"/>
      <w:pPr>
        <w:tabs>
          <w:tab w:val="num" w:pos="401"/>
        </w:tabs>
        <w:ind w:left="384" w:firstLine="20"/>
      </w:pPr>
      <w:rPr>
        <w:rFonts w:ascii="Symbol" w:hAnsi="Symbol" w:hint="default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8A41C6"/>
    <w:multiLevelType w:val="hybridMultilevel"/>
    <w:tmpl w:val="299479F6"/>
    <w:lvl w:ilvl="0" w:tplc="A192DAE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72F2D"/>
    <w:multiLevelType w:val="multilevel"/>
    <w:tmpl w:val="C2CCB120"/>
    <w:lvl w:ilvl="0">
      <w:start w:val="1"/>
      <w:numFmt w:val="bullet"/>
      <w:lvlText w:val=""/>
      <w:lvlJc w:val="left"/>
      <w:pPr>
        <w:tabs>
          <w:tab w:val="num" w:pos="764"/>
        </w:tabs>
        <w:ind w:left="764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37ED5"/>
    <w:multiLevelType w:val="hybridMultilevel"/>
    <w:tmpl w:val="004EFF80"/>
    <w:lvl w:ilvl="0" w:tplc="A192DAE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E87791"/>
    <w:multiLevelType w:val="hybridMultilevel"/>
    <w:tmpl w:val="9316461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DE7FAF"/>
    <w:multiLevelType w:val="hybridMultilevel"/>
    <w:tmpl w:val="AEBCFFBA"/>
    <w:lvl w:ilvl="0" w:tplc="C28E39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0D3846"/>
    <w:multiLevelType w:val="multilevel"/>
    <w:tmpl w:val="931646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702463"/>
    <w:multiLevelType w:val="hybridMultilevel"/>
    <w:tmpl w:val="62EC6518"/>
    <w:lvl w:ilvl="0" w:tplc="65084CFE">
      <w:start w:val="1"/>
      <w:numFmt w:val="bullet"/>
      <w:lvlText w:val=""/>
      <w:lvlJc w:val="left"/>
      <w:pPr>
        <w:tabs>
          <w:tab w:val="num" w:pos="764"/>
        </w:tabs>
        <w:ind w:left="764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484E2F"/>
    <w:multiLevelType w:val="hybridMultilevel"/>
    <w:tmpl w:val="4B325284"/>
    <w:lvl w:ilvl="0" w:tplc="65084CFE">
      <w:start w:val="1"/>
      <w:numFmt w:val="bullet"/>
      <w:lvlText w:val=""/>
      <w:lvlJc w:val="left"/>
      <w:pPr>
        <w:tabs>
          <w:tab w:val="num" w:pos="1168"/>
        </w:tabs>
        <w:ind w:left="1168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844"/>
        </w:tabs>
        <w:ind w:left="18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64"/>
        </w:tabs>
        <w:ind w:left="25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84"/>
        </w:tabs>
        <w:ind w:left="32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04"/>
        </w:tabs>
        <w:ind w:left="40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24"/>
        </w:tabs>
        <w:ind w:left="47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44"/>
        </w:tabs>
        <w:ind w:left="54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64"/>
        </w:tabs>
        <w:ind w:left="61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84"/>
        </w:tabs>
        <w:ind w:left="6884" w:hanging="360"/>
      </w:pPr>
      <w:rPr>
        <w:rFonts w:ascii="Wingdings" w:hAnsi="Wingdings" w:hint="default"/>
      </w:rPr>
    </w:lvl>
  </w:abstractNum>
  <w:abstractNum w:abstractNumId="12" w15:restartNumberingAfterBreak="0">
    <w:nsid w:val="66187D56"/>
    <w:multiLevelType w:val="hybridMultilevel"/>
    <w:tmpl w:val="4D36A1C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D3C2A3C"/>
    <w:multiLevelType w:val="hybridMultilevel"/>
    <w:tmpl w:val="17DEEFC2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3"/>
  </w:num>
  <w:num w:numId="4">
    <w:abstractNumId w:val="8"/>
  </w:num>
  <w:num w:numId="5">
    <w:abstractNumId w:val="10"/>
  </w:num>
  <w:num w:numId="6">
    <w:abstractNumId w:val="11"/>
  </w:num>
  <w:num w:numId="7">
    <w:abstractNumId w:val="2"/>
  </w:num>
  <w:num w:numId="8">
    <w:abstractNumId w:val="5"/>
  </w:num>
  <w:num w:numId="9">
    <w:abstractNumId w:val="3"/>
  </w:num>
  <w:num w:numId="10">
    <w:abstractNumId w:val="7"/>
  </w:num>
  <w:num w:numId="11">
    <w:abstractNumId w:val="9"/>
  </w:num>
  <w:num w:numId="12">
    <w:abstractNumId w:val="4"/>
  </w:num>
  <w:num w:numId="13">
    <w:abstractNumId w:val="6"/>
  </w:num>
  <w:num w:numId="14">
    <w:abstractNumId w:val="0"/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ED"/>
    <w:rsid w:val="0003226A"/>
    <w:rsid w:val="00055857"/>
    <w:rsid w:val="00072E30"/>
    <w:rsid w:val="000F1590"/>
    <w:rsid w:val="0011018D"/>
    <w:rsid w:val="001214D2"/>
    <w:rsid w:val="0018131C"/>
    <w:rsid w:val="0022132A"/>
    <w:rsid w:val="0022469A"/>
    <w:rsid w:val="002545FD"/>
    <w:rsid w:val="00266DE1"/>
    <w:rsid w:val="00291B4F"/>
    <w:rsid w:val="00296E6D"/>
    <w:rsid w:val="002B6200"/>
    <w:rsid w:val="002C11C8"/>
    <w:rsid w:val="00327096"/>
    <w:rsid w:val="0036628C"/>
    <w:rsid w:val="00375990"/>
    <w:rsid w:val="00386EA4"/>
    <w:rsid w:val="00387821"/>
    <w:rsid w:val="00397E59"/>
    <w:rsid w:val="003F1BED"/>
    <w:rsid w:val="003F6250"/>
    <w:rsid w:val="004105DD"/>
    <w:rsid w:val="00431CD6"/>
    <w:rsid w:val="00465903"/>
    <w:rsid w:val="004C12C6"/>
    <w:rsid w:val="0050229A"/>
    <w:rsid w:val="00510BA3"/>
    <w:rsid w:val="00544A5E"/>
    <w:rsid w:val="005702E5"/>
    <w:rsid w:val="005860AA"/>
    <w:rsid w:val="005D5A8D"/>
    <w:rsid w:val="005F3FE0"/>
    <w:rsid w:val="00607A31"/>
    <w:rsid w:val="00612AE0"/>
    <w:rsid w:val="00672892"/>
    <w:rsid w:val="00680FF0"/>
    <w:rsid w:val="006A23B8"/>
    <w:rsid w:val="006F2C24"/>
    <w:rsid w:val="00702CB7"/>
    <w:rsid w:val="007151D5"/>
    <w:rsid w:val="00723FD7"/>
    <w:rsid w:val="00784852"/>
    <w:rsid w:val="00790D47"/>
    <w:rsid w:val="007A455E"/>
    <w:rsid w:val="007D1637"/>
    <w:rsid w:val="007D546D"/>
    <w:rsid w:val="00803842"/>
    <w:rsid w:val="00817E81"/>
    <w:rsid w:val="008403B6"/>
    <w:rsid w:val="008645B4"/>
    <w:rsid w:val="00892357"/>
    <w:rsid w:val="00921B75"/>
    <w:rsid w:val="009369A1"/>
    <w:rsid w:val="00974C2A"/>
    <w:rsid w:val="009805AB"/>
    <w:rsid w:val="00996D52"/>
    <w:rsid w:val="009F4BF3"/>
    <w:rsid w:val="00A03736"/>
    <w:rsid w:val="00A26232"/>
    <w:rsid w:val="00A65807"/>
    <w:rsid w:val="00A74B58"/>
    <w:rsid w:val="00A92BC6"/>
    <w:rsid w:val="00AA011A"/>
    <w:rsid w:val="00AC0D32"/>
    <w:rsid w:val="00AD66A8"/>
    <w:rsid w:val="00AE6FDA"/>
    <w:rsid w:val="00BE07C0"/>
    <w:rsid w:val="00C059BE"/>
    <w:rsid w:val="00C13BBE"/>
    <w:rsid w:val="00C40FD9"/>
    <w:rsid w:val="00C53293"/>
    <w:rsid w:val="00C76102"/>
    <w:rsid w:val="00CA3838"/>
    <w:rsid w:val="00CF5B16"/>
    <w:rsid w:val="00CF5F11"/>
    <w:rsid w:val="00D2126E"/>
    <w:rsid w:val="00D30E72"/>
    <w:rsid w:val="00D9457D"/>
    <w:rsid w:val="00E50500"/>
    <w:rsid w:val="00E56E06"/>
    <w:rsid w:val="00E73CF0"/>
    <w:rsid w:val="00E90E03"/>
    <w:rsid w:val="00EF191B"/>
    <w:rsid w:val="00EF4239"/>
    <w:rsid w:val="00F07C1B"/>
    <w:rsid w:val="00F12F7A"/>
    <w:rsid w:val="00F14CB6"/>
    <w:rsid w:val="00F333AD"/>
    <w:rsid w:val="00F8710B"/>
    <w:rsid w:val="00FB2A2C"/>
    <w:rsid w:val="00FE1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3E661CC"/>
  <w15:chartTrackingRefBased/>
  <w15:docId w15:val="{C96F1FB3-EF40-49F1-9373-5C8E345E2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  <w:lang w:bidi="ar-DZ"/>
    </w:rPr>
  </w:style>
  <w:style w:type="paragraph" w:styleId="Heading3">
    <w:name w:val="heading 3"/>
    <w:basedOn w:val="Normal"/>
    <w:next w:val="Normal"/>
    <w:qFormat/>
    <w:rsid w:val="00F14CB6"/>
    <w:pPr>
      <w:keepNext/>
      <w:bidi w:val="0"/>
      <w:outlineLvl w:val="2"/>
    </w:pPr>
    <w:rPr>
      <w:sz w:val="28"/>
      <w:szCs w:val="28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F14CB6"/>
    <w:pPr>
      <w:bidi w:val="0"/>
      <w:jc w:val="center"/>
    </w:pPr>
    <w:rPr>
      <w:sz w:val="28"/>
      <w:szCs w:val="28"/>
      <w:lang w:val="fr-FR" w:eastAsia="fr-FR"/>
    </w:rPr>
  </w:style>
  <w:style w:type="paragraph" w:styleId="Title">
    <w:name w:val="Title"/>
    <w:basedOn w:val="Normal"/>
    <w:qFormat/>
    <w:rsid w:val="00055857"/>
    <w:pPr>
      <w:bidi w:val="0"/>
      <w:jc w:val="center"/>
    </w:pPr>
    <w:rPr>
      <w:rFonts w:cs="Traditional Arabic"/>
      <w:noProof/>
      <w:sz w:val="28"/>
      <w:szCs w:val="28"/>
      <w:lang w:val="fr-FR" w:bidi="ar-SA"/>
    </w:rPr>
  </w:style>
  <w:style w:type="paragraph" w:styleId="Header">
    <w:name w:val="header"/>
    <w:basedOn w:val="Normal"/>
    <w:rsid w:val="0050229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0229A"/>
    <w:pPr>
      <w:tabs>
        <w:tab w:val="center" w:pos="4153"/>
        <w:tab w:val="right" w:pos="8306"/>
      </w:tabs>
    </w:pPr>
  </w:style>
  <w:style w:type="character" w:styleId="CommentReference">
    <w:name w:val="annotation reference"/>
    <w:basedOn w:val="DefaultParagraphFont"/>
    <w:uiPriority w:val="99"/>
    <w:semiHidden/>
    <w:unhideWhenUsed/>
    <w:rsid w:val="00AC0D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D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D32"/>
    <w:rPr>
      <w:lang w:bidi="ar-D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D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D32"/>
    <w:rPr>
      <w:b/>
      <w:bCs/>
      <w:lang w:bidi="ar-D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0D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D32"/>
    <w:rPr>
      <w:rFonts w:ascii="Segoe UI" w:hAnsi="Segoe UI" w:cs="Segoe UI"/>
      <w:sz w:val="18"/>
      <w:szCs w:val="18"/>
      <w:lang w:bidi="ar-DZ"/>
    </w:rPr>
  </w:style>
  <w:style w:type="paragraph" w:styleId="ListParagraph">
    <w:name w:val="List Paragraph"/>
    <w:basedOn w:val="Normal"/>
    <w:uiPriority w:val="34"/>
    <w:qFormat/>
    <w:rsid w:val="00892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08F98-BB3F-4617-9638-06B8E84AD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XPSP2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k.c 18-11-2021</cp:lastModifiedBy>
  <cp:revision>2</cp:revision>
  <cp:lastPrinted>2008-06-14T22:23:00Z</cp:lastPrinted>
  <dcterms:created xsi:type="dcterms:W3CDTF">2022-04-05T21:26:00Z</dcterms:created>
  <dcterms:modified xsi:type="dcterms:W3CDTF">2022-04-05T21:26:00Z</dcterms:modified>
</cp:coreProperties>
</file>